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6E2D8B" w:rsidRPr="007B3031" w:rsidRDefault="006E2D8B" w:rsidP="006E2D8B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6E2D8B" w:rsidRPr="00FB6A86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FB6A86">
        <w:rPr>
          <w:rFonts w:eastAsia="Times New Roman"/>
          <w:sz w:val="24"/>
          <w:szCs w:val="24"/>
          <w:lang w:eastAsia="en-US"/>
        </w:rPr>
        <w:t>NOVO ČIČE</w:t>
      </w:r>
    </w:p>
    <w:p w:rsidR="006E2D8B" w:rsidRPr="00FB6A86" w:rsidRDefault="006E2D8B" w:rsidP="006E2D8B">
      <w:pPr>
        <w:ind w:firstLine="0"/>
        <w:rPr>
          <w:sz w:val="24"/>
          <w:szCs w:val="24"/>
        </w:rPr>
      </w:pPr>
      <w:r w:rsidRPr="00FB6A86">
        <w:rPr>
          <w:sz w:val="24"/>
          <w:szCs w:val="24"/>
        </w:rPr>
        <w:t>KLASA: 003-06/21-01/01</w:t>
      </w:r>
    </w:p>
    <w:p w:rsidR="006E2D8B" w:rsidRPr="00FB6A86" w:rsidRDefault="006E2D8B" w:rsidP="006E2D8B">
      <w:pPr>
        <w:ind w:firstLine="0"/>
        <w:rPr>
          <w:sz w:val="24"/>
          <w:szCs w:val="24"/>
        </w:rPr>
      </w:pPr>
      <w:r w:rsidRPr="00FB6A86">
        <w:rPr>
          <w:sz w:val="24"/>
          <w:szCs w:val="24"/>
        </w:rPr>
        <w:t>URBROJ: 238/31-161/01-21-</w:t>
      </w:r>
      <w:r w:rsidR="00FB6A86" w:rsidRPr="00FB6A86">
        <w:rPr>
          <w:sz w:val="24"/>
          <w:szCs w:val="24"/>
        </w:rPr>
        <w:t>27</w:t>
      </w:r>
    </w:p>
    <w:p w:rsidR="006E2D8B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FB6A86">
        <w:rPr>
          <w:rFonts w:eastAsia="Times New Roman"/>
          <w:sz w:val="24"/>
          <w:szCs w:val="24"/>
          <w:lang w:eastAsia="en-US"/>
        </w:rPr>
        <w:t>4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FB6A86">
        <w:rPr>
          <w:rFonts w:eastAsia="Times New Roman"/>
          <w:sz w:val="24"/>
          <w:szCs w:val="24"/>
          <w:lang w:eastAsia="en-US"/>
        </w:rPr>
        <w:t>studenoga</w:t>
      </w:r>
      <w:r>
        <w:rPr>
          <w:rFonts w:eastAsia="Times New Roman"/>
          <w:sz w:val="24"/>
          <w:szCs w:val="24"/>
          <w:lang w:eastAsia="en-US"/>
        </w:rPr>
        <w:t xml:space="preserve"> 2021. godine</w:t>
      </w:r>
    </w:p>
    <w:p w:rsidR="006E2D8B" w:rsidRPr="007B3031" w:rsidRDefault="006E2D8B" w:rsidP="006E2D8B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E2D8B" w:rsidRPr="007B3031" w:rsidRDefault="006E2D8B" w:rsidP="006E2D8B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6E2D8B" w:rsidRPr="007B3031" w:rsidRDefault="00FB6A86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s 21</w:t>
      </w:r>
      <w:r w:rsidR="006E2D8B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6E2D8B" w:rsidRPr="007B3031" w:rsidRDefault="006E2D8B" w:rsidP="006E2D8B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održane dana </w:t>
      </w:r>
      <w:r w:rsidR="00FB6A86">
        <w:rPr>
          <w:rFonts w:eastAsia="Times New Roman"/>
          <w:sz w:val="24"/>
          <w:szCs w:val="24"/>
          <w:lang w:eastAsia="en-US"/>
        </w:rPr>
        <w:t>3</w:t>
      </w:r>
      <w:r w:rsidR="003E0507">
        <w:rPr>
          <w:rFonts w:eastAsia="Times New Roman"/>
          <w:sz w:val="24"/>
          <w:szCs w:val="24"/>
          <w:lang w:eastAsia="en-US"/>
        </w:rPr>
        <w:t xml:space="preserve">. </w:t>
      </w:r>
      <w:r w:rsidR="00FB6A86">
        <w:rPr>
          <w:rFonts w:eastAsia="Times New Roman"/>
          <w:sz w:val="24"/>
          <w:szCs w:val="24"/>
          <w:lang w:eastAsia="en-US"/>
        </w:rPr>
        <w:t>studenoga</w:t>
      </w:r>
      <w:r w:rsidR="0078127F">
        <w:rPr>
          <w:rFonts w:eastAsia="Times New Roman"/>
          <w:sz w:val="24"/>
          <w:szCs w:val="24"/>
          <w:lang w:eastAsia="en-US"/>
        </w:rPr>
        <w:t xml:space="preserve"> 2021. </w:t>
      </w:r>
      <w:r w:rsidRPr="007B3031">
        <w:rPr>
          <w:rFonts w:eastAsia="Times New Roman"/>
          <w:sz w:val="24"/>
          <w:szCs w:val="24"/>
          <w:lang w:eastAsia="en-US"/>
        </w:rPr>
        <w:t xml:space="preserve">godine </w:t>
      </w:r>
      <w:r>
        <w:rPr>
          <w:rFonts w:eastAsia="Times New Roman"/>
          <w:sz w:val="24"/>
          <w:szCs w:val="24"/>
          <w:lang w:eastAsia="en-US"/>
        </w:rPr>
        <w:t>elektronskim putem</w:t>
      </w:r>
    </w:p>
    <w:p w:rsidR="006E2D8B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B3031" w:rsidRDefault="006E2D8B" w:rsidP="006E2D8B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E2D8B" w:rsidRPr="00780959" w:rsidRDefault="006E2D8B" w:rsidP="006E2D8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/Odazvali su se</w:t>
      </w:r>
      <w:r w:rsidRPr="00780959">
        <w:rPr>
          <w:rFonts w:eastAsia="Times New Roman"/>
          <w:b/>
          <w:sz w:val="24"/>
          <w:szCs w:val="24"/>
          <w:lang w:eastAsia="en-US"/>
        </w:rPr>
        <w:t>: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ab/>
      </w:r>
      <w:r w:rsidR="001C0A1C">
        <w:rPr>
          <w:rFonts w:eastAsia="Times New Roman"/>
          <w:sz w:val="24"/>
          <w:szCs w:val="24"/>
          <w:lang w:eastAsia="en-US"/>
        </w:rPr>
        <w:t>6 članova</w:t>
      </w:r>
    </w:p>
    <w:p w:rsidR="003E0507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>
        <w:rPr>
          <w:rFonts w:eastAsia="Times New Roman"/>
          <w:b/>
          <w:sz w:val="24"/>
          <w:szCs w:val="24"/>
          <w:u w:val="single"/>
          <w:lang w:eastAsia="en-US"/>
        </w:rPr>
        <w:t>/Nisu se odazvali</w:t>
      </w:r>
      <w:r w:rsidRPr="00780959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Pr="00780959">
        <w:rPr>
          <w:rFonts w:eastAsia="Times New Roman"/>
          <w:sz w:val="24"/>
          <w:szCs w:val="24"/>
          <w:lang w:eastAsia="en-US"/>
        </w:rPr>
        <w:tab/>
      </w:r>
      <w:r w:rsidR="001C0A1C">
        <w:rPr>
          <w:rFonts w:eastAsia="Times New Roman"/>
          <w:sz w:val="24"/>
          <w:szCs w:val="24"/>
          <w:lang w:eastAsia="en-US"/>
        </w:rPr>
        <w:t>1 član</w:t>
      </w:r>
    </w:p>
    <w:p w:rsidR="00FB6A86" w:rsidRDefault="00FB6A86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6E2D8B" w:rsidRPr="00780959" w:rsidRDefault="006E2D8B" w:rsidP="006E2D8B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780959">
        <w:rPr>
          <w:rFonts w:eastAsia="Times New Roman"/>
          <w:sz w:val="24"/>
          <w:szCs w:val="24"/>
          <w:lang w:eastAsia="en-US"/>
        </w:rPr>
        <w:t xml:space="preserve">Zapisnik vodi: </w:t>
      </w:r>
      <w:r>
        <w:rPr>
          <w:rFonts w:eastAsia="Times New Roman"/>
          <w:sz w:val="24"/>
          <w:szCs w:val="24"/>
          <w:lang w:eastAsia="en-US"/>
        </w:rPr>
        <w:t xml:space="preserve">tajnica, </w:t>
      </w: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A1554B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Predložen je sljedeći:</w:t>
      </w:r>
    </w:p>
    <w:p w:rsidR="00A1554B" w:rsidRPr="003E0507" w:rsidRDefault="00A1554B" w:rsidP="006E2D8B">
      <w:pPr>
        <w:ind w:firstLine="0"/>
        <w:rPr>
          <w:rFonts w:eastAsia="Times New Roman"/>
          <w:sz w:val="24"/>
          <w:szCs w:val="24"/>
          <w:lang w:eastAsia="en-US"/>
        </w:rPr>
      </w:pPr>
    </w:p>
    <w:p w:rsidR="006E2D8B" w:rsidRDefault="006E2D8B" w:rsidP="006E2D8B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F4AC1" w:rsidRPr="004F4AC1" w:rsidRDefault="004F4AC1" w:rsidP="006E2D8B">
      <w:pPr>
        <w:ind w:firstLine="0"/>
        <w:rPr>
          <w:rFonts w:eastAsia="Times New Roman"/>
          <w:b/>
          <w:sz w:val="28"/>
          <w:szCs w:val="28"/>
          <w:u w:val="single"/>
          <w:lang w:eastAsia="en-US"/>
        </w:rPr>
      </w:pPr>
    </w:p>
    <w:p w:rsidR="00FB6A86" w:rsidRPr="00FB6A86" w:rsidRDefault="00FB6A86" w:rsidP="00FB6A86">
      <w:pPr>
        <w:numPr>
          <w:ilvl w:val="0"/>
          <w:numId w:val="12"/>
        </w:numPr>
        <w:jc w:val="left"/>
        <w:rPr>
          <w:rFonts w:eastAsiaTheme="minorHAnsi"/>
          <w:sz w:val="24"/>
          <w:szCs w:val="24"/>
          <w:lang w:eastAsia="en-US"/>
        </w:rPr>
      </w:pPr>
      <w:r w:rsidRPr="00FB6A86">
        <w:rPr>
          <w:rFonts w:eastAsiaTheme="minorHAnsi"/>
          <w:sz w:val="24"/>
          <w:szCs w:val="24"/>
          <w:lang w:eastAsia="en-US"/>
        </w:rPr>
        <w:t>Izbor kandidata za zasnivanje radnog odnosa na određeno nepuno radno vrijeme (16 sati tjedno) – učitelj/</w:t>
      </w:r>
      <w:proofErr w:type="spellStart"/>
      <w:r w:rsidRPr="00FB6A86">
        <w:rPr>
          <w:rFonts w:eastAsiaTheme="minorHAnsi"/>
          <w:sz w:val="24"/>
          <w:szCs w:val="24"/>
          <w:lang w:eastAsia="en-US"/>
        </w:rPr>
        <w:t>ica</w:t>
      </w:r>
      <w:proofErr w:type="spellEnd"/>
      <w:r w:rsidRPr="00FB6A86">
        <w:rPr>
          <w:rFonts w:eastAsiaTheme="minorHAnsi"/>
          <w:sz w:val="24"/>
          <w:szCs w:val="24"/>
          <w:lang w:eastAsia="en-US"/>
        </w:rPr>
        <w:t xml:space="preserve"> povijesti,</w:t>
      </w:r>
    </w:p>
    <w:p w:rsidR="00FB6A86" w:rsidRPr="00FB6A86" w:rsidRDefault="00FB6A86" w:rsidP="00FB6A86">
      <w:pPr>
        <w:numPr>
          <w:ilvl w:val="0"/>
          <w:numId w:val="12"/>
        </w:numPr>
        <w:jc w:val="left"/>
        <w:rPr>
          <w:rFonts w:eastAsiaTheme="minorHAnsi"/>
          <w:sz w:val="24"/>
          <w:szCs w:val="24"/>
          <w:lang w:eastAsia="en-US"/>
        </w:rPr>
      </w:pPr>
      <w:r w:rsidRPr="00FB6A86">
        <w:rPr>
          <w:rFonts w:eastAsiaTheme="minorHAnsi"/>
          <w:sz w:val="24"/>
          <w:szCs w:val="24"/>
          <w:lang w:eastAsia="en-US"/>
        </w:rPr>
        <w:t>Izbor kandidata za zasnivanje radnog odnosa na određeno puno radno vrijeme (40 sati tjedno) – učitelj/</w:t>
      </w:r>
      <w:proofErr w:type="spellStart"/>
      <w:r w:rsidRPr="00FB6A86">
        <w:rPr>
          <w:rFonts w:eastAsiaTheme="minorHAnsi"/>
          <w:sz w:val="24"/>
          <w:szCs w:val="24"/>
          <w:lang w:eastAsia="en-US"/>
        </w:rPr>
        <w:t>ica</w:t>
      </w:r>
      <w:proofErr w:type="spellEnd"/>
      <w:r w:rsidRPr="00FB6A86">
        <w:rPr>
          <w:rFonts w:eastAsiaTheme="minorHAnsi"/>
          <w:sz w:val="24"/>
          <w:szCs w:val="24"/>
          <w:lang w:eastAsia="en-US"/>
        </w:rPr>
        <w:t xml:space="preserve"> razredne nastave, </w:t>
      </w:r>
    </w:p>
    <w:p w:rsidR="00FB6A86" w:rsidRPr="00FB6A86" w:rsidRDefault="00FB6A86" w:rsidP="00FB6A86">
      <w:pPr>
        <w:numPr>
          <w:ilvl w:val="0"/>
          <w:numId w:val="12"/>
        </w:numPr>
        <w:jc w:val="left"/>
        <w:rPr>
          <w:rFonts w:eastAsiaTheme="minorHAnsi"/>
          <w:sz w:val="24"/>
          <w:szCs w:val="24"/>
          <w:lang w:eastAsia="en-US"/>
        </w:rPr>
      </w:pPr>
      <w:r w:rsidRPr="00FB6A86">
        <w:rPr>
          <w:rFonts w:eastAsiaTheme="minorHAnsi"/>
          <w:sz w:val="24"/>
          <w:szCs w:val="24"/>
          <w:lang w:eastAsia="en-US"/>
        </w:rPr>
        <w:t>Izbor kandidata za zasnivanje radnog odnosa na određeno puno radno vrijeme (40 sati tjedno) – tajnik/</w:t>
      </w:r>
      <w:proofErr w:type="spellStart"/>
      <w:r w:rsidRPr="00FB6A86">
        <w:rPr>
          <w:rFonts w:eastAsiaTheme="minorHAnsi"/>
          <w:sz w:val="24"/>
          <w:szCs w:val="24"/>
          <w:lang w:eastAsia="en-US"/>
        </w:rPr>
        <w:t>ica</w:t>
      </w:r>
      <w:proofErr w:type="spellEnd"/>
      <w:r w:rsidRPr="00FB6A86">
        <w:rPr>
          <w:rFonts w:eastAsiaTheme="minorHAnsi"/>
          <w:sz w:val="24"/>
          <w:szCs w:val="24"/>
          <w:lang w:eastAsia="en-US"/>
        </w:rPr>
        <w:t>,</w:t>
      </w:r>
    </w:p>
    <w:p w:rsidR="00FB6A86" w:rsidRPr="00FB6A86" w:rsidRDefault="00FB6A86" w:rsidP="00FB6A86">
      <w:pPr>
        <w:numPr>
          <w:ilvl w:val="0"/>
          <w:numId w:val="12"/>
        </w:numPr>
        <w:jc w:val="left"/>
        <w:rPr>
          <w:rFonts w:eastAsiaTheme="minorHAnsi"/>
          <w:sz w:val="24"/>
          <w:szCs w:val="24"/>
          <w:lang w:eastAsia="en-US"/>
        </w:rPr>
      </w:pPr>
      <w:r w:rsidRPr="00FB6A86">
        <w:rPr>
          <w:rFonts w:eastAsiaTheme="minorHAnsi"/>
          <w:sz w:val="24"/>
          <w:szCs w:val="24"/>
          <w:lang w:eastAsia="en-US"/>
        </w:rPr>
        <w:t>Izbor kandidata za zasnivanje radnog odnosa na određeno puno radno vrijeme (40 sati tjedno) – voditelj/</w:t>
      </w:r>
      <w:proofErr w:type="spellStart"/>
      <w:r w:rsidRPr="00FB6A86">
        <w:rPr>
          <w:rFonts w:eastAsiaTheme="minorHAnsi"/>
          <w:sz w:val="24"/>
          <w:szCs w:val="24"/>
          <w:lang w:eastAsia="en-US"/>
        </w:rPr>
        <w:t>ica</w:t>
      </w:r>
      <w:proofErr w:type="spellEnd"/>
      <w:r w:rsidRPr="00FB6A86">
        <w:rPr>
          <w:rFonts w:eastAsiaTheme="minorHAnsi"/>
          <w:sz w:val="24"/>
          <w:szCs w:val="24"/>
          <w:lang w:eastAsia="en-US"/>
        </w:rPr>
        <w:t xml:space="preserve"> računovodstva. </w:t>
      </w:r>
    </w:p>
    <w:p w:rsidR="000A79C3" w:rsidRPr="000A79C3" w:rsidRDefault="000A79C3" w:rsidP="000A79C3">
      <w:pPr>
        <w:ind w:firstLine="0"/>
        <w:jc w:val="left"/>
        <w:rPr>
          <w:rFonts w:eastAsiaTheme="minorHAnsi"/>
          <w:sz w:val="24"/>
          <w:szCs w:val="24"/>
          <w:lang w:eastAsia="en-US"/>
        </w:rPr>
      </w:pPr>
    </w:p>
    <w:p w:rsidR="0044322C" w:rsidRPr="005523C2" w:rsidRDefault="0044322C" w:rsidP="0044322C">
      <w:pPr>
        <w:ind w:firstLine="0"/>
        <w:rPr>
          <w:sz w:val="24"/>
          <w:szCs w:val="24"/>
        </w:rPr>
      </w:pPr>
    </w:p>
    <w:p w:rsidR="0044322C" w:rsidRPr="00A1554B" w:rsidRDefault="0044322C" w:rsidP="0044322C">
      <w:pPr>
        <w:ind w:firstLine="0"/>
        <w:rPr>
          <w:b/>
          <w:sz w:val="24"/>
          <w:szCs w:val="24"/>
        </w:rPr>
      </w:pPr>
      <w:r w:rsidRPr="00A1554B">
        <w:rPr>
          <w:b/>
          <w:sz w:val="24"/>
          <w:szCs w:val="24"/>
        </w:rPr>
        <w:t>Dnevni red usvojen je bez primjedbi.</w:t>
      </w:r>
    </w:p>
    <w:p w:rsidR="00404E55" w:rsidRPr="00A1554B" w:rsidRDefault="00404E55" w:rsidP="00404E55">
      <w:pPr>
        <w:ind w:firstLine="0"/>
        <w:rPr>
          <w:b/>
          <w:sz w:val="24"/>
          <w:szCs w:val="24"/>
        </w:rPr>
      </w:pPr>
    </w:p>
    <w:p w:rsidR="00FB6A86" w:rsidRPr="005523C2" w:rsidRDefault="00FB6A86" w:rsidP="00FB6A86">
      <w:pPr>
        <w:ind w:firstLine="0"/>
        <w:rPr>
          <w:b/>
          <w:sz w:val="24"/>
          <w:szCs w:val="24"/>
        </w:rPr>
      </w:pPr>
    </w:p>
    <w:p w:rsidR="00FB6A86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  <w:r w:rsidRPr="00543603">
        <w:rPr>
          <w:b/>
          <w:sz w:val="24"/>
          <w:szCs w:val="24"/>
        </w:rPr>
        <w:t>Ad.1.)</w:t>
      </w:r>
      <w:r w:rsidRPr="005436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Elektronskim putem prisutni članovi Školskog odbora jednoglasno su dali suglasnost za izbor kandidatkinje Anite Cesnik  za zasnivanje radnog odnosa na određeno nepuno radno vrijeme (16 sati tjedno), učiteljica povijesti.</w:t>
      </w:r>
    </w:p>
    <w:p w:rsidR="00FB6A86" w:rsidRPr="005523C2" w:rsidRDefault="00FB6A86" w:rsidP="00FB6A86">
      <w:pPr>
        <w:ind w:firstLine="0"/>
        <w:rPr>
          <w:b/>
          <w:sz w:val="24"/>
          <w:szCs w:val="24"/>
        </w:rPr>
      </w:pPr>
    </w:p>
    <w:p w:rsidR="00FB6A86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  <w:r w:rsidRPr="00543603">
        <w:rPr>
          <w:b/>
          <w:sz w:val="24"/>
          <w:szCs w:val="24"/>
        </w:rPr>
        <w:t>.)</w:t>
      </w:r>
      <w:r w:rsidRPr="005436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Elektronskim putem prisutni članovi Školskog odbora jednoglasno su dali suglasnost za izbor kandidatkinje Katarine Golubić za zasnivanje radnog odnosa na određeno puno radno vrijeme (40 sati tjedno), učiteljica razredne nastave.</w:t>
      </w:r>
    </w:p>
    <w:p w:rsidR="00FB6A86" w:rsidRPr="005523C2" w:rsidRDefault="00FB6A86" w:rsidP="00FB6A86">
      <w:pPr>
        <w:ind w:firstLine="0"/>
        <w:rPr>
          <w:b/>
          <w:sz w:val="24"/>
          <w:szCs w:val="24"/>
        </w:rPr>
      </w:pPr>
    </w:p>
    <w:p w:rsidR="00FB6A86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Ad.3</w:t>
      </w:r>
      <w:r w:rsidRPr="00543603">
        <w:rPr>
          <w:b/>
          <w:sz w:val="24"/>
          <w:szCs w:val="24"/>
        </w:rPr>
        <w:t>.)</w:t>
      </w:r>
      <w:r w:rsidRPr="005436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Elektronskim putem prisutni članovi Školskog odbora jednoglasno su dali suglasnost za izbor kandidatkinje Jelene </w:t>
      </w:r>
      <w:proofErr w:type="spellStart"/>
      <w:r>
        <w:rPr>
          <w:b/>
          <w:sz w:val="24"/>
          <w:szCs w:val="24"/>
        </w:rPr>
        <w:t>Zubec</w:t>
      </w:r>
      <w:proofErr w:type="spellEnd"/>
      <w:r>
        <w:rPr>
          <w:b/>
          <w:sz w:val="24"/>
          <w:szCs w:val="24"/>
        </w:rPr>
        <w:t xml:space="preserve"> za zasnivanje radnog odnosa na određeno puno radno vrijeme (40 sati tjedno), tajnica.</w:t>
      </w:r>
    </w:p>
    <w:p w:rsidR="00FB6A86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FB6A86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</w:p>
    <w:p w:rsidR="00FB6A86" w:rsidRPr="005523C2" w:rsidRDefault="00FB6A86" w:rsidP="00FB6A86">
      <w:pPr>
        <w:ind w:firstLine="0"/>
        <w:rPr>
          <w:b/>
          <w:sz w:val="24"/>
          <w:szCs w:val="24"/>
        </w:rPr>
      </w:pPr>
    </w:p>
    <w:p w:rsidR="00FB6A86" w:rsidRDefault="00FB6A86" w:rsidP="00FB6A86">
      <w:pPr>
        <w:spacing w:after="200" w:line="276" w:lineRule="auto"/>
        <w:ind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Ad.4</w:t>
      </w:r>
      <w:r w:rsidRPr="00543603">
        <w:rPr>
          <w:b/>
          <w:sz w:val="24"/>
          <w:szCs w:val="24"/>
        </w:rPr>
        <w:t>.)</w:t>
      </w:r>
      <w:r w:rsidRPr="0054360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Elektronskim putem prisutni članovi Školskog odbora jednoglasno su dali suglasnost za izbor kandidata Valentina </w:t>
      </w:r>
      <w:proofErr w:type="spellStart"/>
      <w:r>
        <w:rPr>
          <w:b/>
          <w:sz w:val="24"/>
          <w:szCs w:val="24"/>
        </w:rPr>
        <w:t>Sremića</w:t>
      </w:r>
      <w:proofErr w:type="spellEnd"/>
      <w:r>
        <w:rPr>
          <w:b/>
          <w:sz w:val="24"/>
          <w:szCs w:val="24"/>
        </w:rPr>
        <w:t xml:space="preserve"> za zasnivanje radnog odnosa na određeno puno radno vrijeme (40 sati tjedno), voditelj računovodstva.</w:t>
      </w:r>
    </w:p>
    <w:p w:rsidR="00A1554B" w:rsidRPr="00A1554B" w:rsidRDefault="00A1554B" w:rsidP="003E0507">
      <w:pPr>
        <w:ind w:firstLine="0"/>
        <w:rPr>
          <w:b/>
          <w:sz w:val="24"/>
          <w:szCs w:val="24"/>
        </w:rPr>
      </w:pPr>
    </w:p>
    <w:p w:rsidR="00A1554B" w:rsidRPr="003E0507" w:rsidRDefault="00A1554B" w:rsidP="003E0507">
      <w:pPr>
        <w:ind w:firstLine="0"/>
        <w:rPr>
          <w:b/>
          <w:sz w:val="24"/>
          <w:szCs w:val="24"/>
        </w:rPr>
      </w:pPr>
    </w:p>
    <w:p w:rsidR="001C0513" w:rsidRDefault="001C0513" w:rsidP="00CF5DC1">
      <w:pPr>
        <w:ind w:firstLine="0"/>
        <w:rPr>
          <w:sz w:val="24"/>
          <w:szCs w:val="24"/>
        </w:rPr>
      </w:pPr>
    </w:p>
    <w:p w:rsidR="007D2510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A1C">
        <w:rPr>
          <w:sz w:val="24"/>
          <w:szCs w:val="24"/>
        </w:rPr>
        <w:tab/>
      </w:r>
      <w:r w:rsidR="001C0A1C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Predsjednica ŠO                                                                </w:t>
      </w:r>
    </w:p>
    <w:p w:rsidR="00B90EA7" w:rsidRDefault="003724A6" w:rsidP="004F4A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3E3BF3">
        <w:rPr>
          <w:sz w:val="24"/>
          <w:szCs w:val="24"/>
        </w:rPr>
        <w:t xml:space="preserve">   </w:t>
      </w:r>
    </w:p>
    <w:p w:rsidR="00B24822" w:rsidRDefault="00B90EA7" w:rsidP="00281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F4AC1">
        <w:rPr>
          <w:sz w:val="24"/>
          <w:szCs w:val="24"/>
        </w:rPr>
        <w:t xml:space="preserve">            </w:t>
      </w:r>
      <w:r w:rsidR="00AF5029">
        <w:rPr>
          <w:sz w:val="24"/>
          <w:szCs w:val="24"/>
        </w:rPr>
        <w:t xml:space="preserve"> </w:t>
      </w:r>
      <w:r w:rsidR="006E2D8B">
        <w:rPr>
          <w:sz w:val="24"/>
          <w:szCs w:val="24"/>
        </w:rPr>
        <w:t xml:space="preserve">        </w:t>
      </w:r>
    </w:p>
    <w:p w:rsidR="006E2D8B" w:rsidRDefault="006E2D8B" w:rsidP="00281161">
      <w:pPr>
        <w:rPr>
          <w:sz w:val="24"/>
          <w:szCs w:val="24"/>
        </w:rPr>
      </w:pPr>
    </w:p>
    <w:p w:rsidR="00B24822" w:rsidRDefault="007D2510" w:rsidP="007D2510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  </w:t>
      </w:r>
    </w:p>
    <w:p w:rsidR="00915796" w:rsidRDefault="00B24822" w:rsidP="002811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029">
        <w:rPr>
          <w:sz w:val="24"/>
          <w:szCs w:val="24"/>
        </w:rPr>
        <w:t xml:space="preserve">                                             </w:t>
      </w:r>
    </w:p>
    <w:sectPr w:rsidR="00915796" w:rsidSect="00BC77F7">
      <w:pgSz w:w="11907" w:h="16840" w:code="9"/>
      <w:pgMar w:top="1418" w:right="1418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77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90670"/>
    <w:multiLevelType w:val="hybridMultilevel"/>
    <w:tmpl w:val="BD1C7794"/>
    <w:lvl w:ilvl="0" w:tplc="AA260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13266"/>
    <w:multiLevelType w:val="hybridMultilevel"/>
    <w:tmpl w:val="667AF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762E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D1208"/>
    <w:multiLevelType w:val="hybridMultilevel"/>
    <w:tmpl w:val="402C4E7A"/>
    <w:lvl w:ilvl="0" w:tplc="7AE06A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E22DC4"/>
    <w:multiLevelType w:val="hybridMultilevel"/>
    <w:tmpl w:val="F5C897E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2163B8"/>
    <w:multiLevelType w:val="hybridMultilevel"/>
    <w:tmpl w:val="CCD6B7A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6BC9"/>
    <w:multiLevelType w:val="hybridMultilevel"/>
    <w:tmpl w:val="99C492EE"/>
    <w:lvl w:ilvl="0" w:tplc="C7801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33BD"/>
    <w:multiLevelType w:val="hybridMultilevel"/>
    <w:tmpl w:val="066476A8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1535ED"/>
    <w:multiLevelType w:val="hybridMultilevel"/>
    <w:tmpl w:val="BFB65DDC"/>
    <w:lvl w:ilvl="0" w:tplc="DB444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9523D"/>
    <w:multiLevelType w:val="hybridMultilevel"/>
    <w:tmpl w:val="111A8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2401"/>
    <w:multiLevelType w:val="hybridMultilevel"/>
    <w:tmpl w:val="A89CF6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B57117C"/>
    <w:multiLevelType w:val="hybridMultilevel"/>
    <w:tmpl w:val="17C2A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6A04"/>
    <w:multiLevelType w:val="hybridMultilevel"/>
    <w:tmpl w:val="75E8E786"/>
    <w:lvl w:ilvl="0" w:tplc="0EB813D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1B0655E"/>
    <w:multiLevelType w:val="hybridMultilevel"/>
    <w:tmpl w:val="01A8D344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E73B3A"/>
    <w:multiLevelType w:val="hybridMultilevel"/>
    <w:tmpl w:val="69183136"/>
    <w:lvl w:ilvl="0" w:tplc="93BAE96E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F2457A"/>
    <w:multiLevelType w:val="hybridMultilevel"/>
    <w:tmpl w:val="35FEB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809FA"/>
    <w:multiLevelType w:val="hybridMultilevel"/>
    <w:tmpl w:val="833C1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02B3"/>
    <w:multiLevelType w:val="hybridMultilevel"/>
    <w:tmpl w:val="7952A4B0"/>
    <w:lvl w:ilvl="0" w:tplc="0BA8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624FC"/>
    <w:multiLevelType w:val="hybridMultilevel"/>
    <w:tmpl w:val="013CD592"/>
    <w:lvl w:ilvl="0" w:tplc="0B90F66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89264F"/>
    <w:multiLevelType w:val="hybridMultilevel"/>
    <w:tmpl w:val="CC068560"/>
    <w:lvl w:ilvl="0" w:tplc="B8A42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7"/>
  </w:num>
  <w:num w:numId="3">
    <w:abstractNumId w:val="1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2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1"/>
  </w:num>
  <w:num w:numId="15">
    <w:abstractNumId w:val="20"/>
  </w:num>
  <w:num w:numId="16">
    <w:abstractNumId w:val="7"/>
  </w:num>
  <w:num w:numId="17">
    <w:abstractNumId w:val="12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0079C"/>
    <w:rsid w:val="00032A24"/>
    <w:rsid w:val="00033F47"/>
    <w:rsid w:val="000364C4"/>
    <w:rsid w:val="00040D30"/>
    <w:rsid w:val="00044BEA"/>
    <w:rsid w:val="0005346B"/>
    <w:rsid w:val="00063F47"/>
    <w:rsid w:val="000704B9"/>
    <w:rsid w:val="00071974"/>
    <w:rsid w:val="00072214"/>
    <w:rsid w:val="0009168D"/>
    <w:rsid w:val="000A79C3"/>
    <w:rsid w:val="000B1542"/>
    <w:rsid w:val="000B4730"/>
    <w:rsid w:val="000B6CD5"/>
    <w:rsid w:val="000D7CD5"/>
    <w:rsid w:val="000E31D2"/>
    <w:rsid w:val="000E7A4D"/>
    <w:rsid w:val="000F5C90"/>
    <w:rsid w:val="000F5FA5"/>
    <w:rsid w:val="00106112"/>
    <w:rsid w:val="001107FD"/>
    <w:rsid w:val="00112AED"/>
    <w:rsid w:val="001139FE"/>
    <w:rsid w:val="00116605"/>
    <w:rsid w:val="00120B55"/>
    <w:rsid w:val="0013465C"/>
    <w:rsid w:val="00140F68"/>
    <w:rsid w:val="001427B1"/>
    <w:rsid w:val="001724CB"/>
    <w:rsid w:val="001813D6"/>
    <w:rsid w:val="001A6EC2"/>
    <w:rsid w:val="001B4D87"/>
    <w:rsid w:val="001C0513"/>
    <w:rsid w:val="001C0A1C"/>
    <w:rsid w:val="001C32FB"/>
    <w:rsid w:val="001D267B"/>
    <w:rsid w:val="001D49A7"/>
    <w:rsid w:val="001D75B1"/>
    <w:rsid w:val="001E198F"/>
    <w:rsid w:val="0020075E"/>
    <w:rsid w:val="00247785"/>
    <w:rsid w:val="002521E3"/>
    <w:rsid w:val="002804BF"/>
    <w:rsid w:val="00281161"/>
    <w:rsid w:val="002818A1"/>
    <w:rsid w:val="00282EC1"/>
    <w:rsid w:val="00294031"/>
    <w:rsid w:val="002A79BD"/>
    <w:rsid w:val="002A7CF2"/>
    <w:rsid w:val="002C408C"/>
    <w:rsid w:val="002D5CC2"/>
    <w:rsid w:val="002E099E"/>
    <w:rsid w:val="00301E02"/>
    <w:rsid w:val="00320231"/>
    <w:rsid w:val="00350359"/>
    <w:rsid w:val="00350A25"/>
    <w:rsid w:val="00356130"/>
    <w:rsid w:val="0035636C"/>
    <w:rsid w:val="00361C90"/>
    <w:rsid w:val="00362F0A"/>
    <w:rsid w:val="003652C8"/>
    <w:rsid w:val="0037054F"/>
    <w:rsid w:val="0037206C"/>
    <w:rsid w:val="003724A6"/>
    <w:rsid w:val="00372C0A"/>
    <w:rsid w:val="003C14B7"/>
    <w:rsid w:val="003E0507"/>
    <w:rsid w:val="003E3BF3"/>
    <w:rsid w:val="003F23EC"/>
    <w:rsid w:val="00404E55"/>
    <w:rsid w:val="00412EC1"/>
    <w:rsid w:val="00427B27"/>
    <w:rsid w:val="00427C43"/>
    <w:rsid w:val="00436F68"/>
    <w:rsid w:val="0044322C"/>
    <w:rsid w:val="00457BAA"/>
    <w:rsid w:val="004628D0"/>
    <w:rsid w:val="004661BD"/>
    <w:rsid w:val="00474B36"/>
    <w:rsid w:val="004961D4"/>
    <w:rsid w:val="00496E25"/>
    <w:rsid w:val="004A28A1"/>
    <w:rsid w:val="004B39E8"/>
    <w:rsid w:val="004B7225"/>
    <w:rsid w:val="004C4AF1"/>
    <w:rsid w:val="004D13D1"/>
    <w:rsid w:val="004D3E47"/>
    <w:rsid w:val="004D4A93"/>
    <w:rsid w:val="004E2903"/>
    <w:rsid w:val="004F0E32"/>
    <w:rsid w:val="004F4AC1"/>
    <w:rsid w:val="00500C55"/>
    <w:rsid w:val="005029F6"/>
    <w:rsid w:val="005057AB"/>
    <w:rsid w:val="0050676D"/>
    <w:rsid w:val="0051621A"/>
    <w:rsid w:val="005279E7"/>
    <w:rsid w:val="00532BE2"/>
    <w:rsid w:val="005523C2"/>
    <w:rsid w:val="0055442A"/>
    <w:rsid w:val="00582A11"/>
    <w:rsid w:val="005914E8"/>
    <w:rsid w:val="005948C8"/>
    <w:rsid w:val="005A3DA7"/>
    <w:rsid w:val="005C0BBE"/>
    <w:rsid w:val="005D4FE3"/>
    <w:rsid w:val="005F2D87"/>
    <w:rsid w:val="005F7B5C"/>
    <w:rsid w:val="0060148E"/>
    <w:rsid w:val="006114EE"/>
    <w:rsid w:val="00612E6B"/>
    <w:rsid w:val="00632766"/>
    <w:rsid w:val="0064152F"/>
    <w:rsid w:val="00645F92"/>
    <w:rsid w:val="00650E3E"/>
    <w:rsid w:val="00655160"/>
    <w:rsid w:val="00662F2C"/>
    <w:rsid w:val="00665F36"/>
    <w:rsid w:val="006674FA"/>
    <w:rsid w:val="0067187D"/>
    <w:rsid w:val="006A342E"/>
    <w:rsid w:val="006A6E27"/>
    <w:rsid w:val="006C0514"/>
    <w:rsid w:val="006C3AF9"/>
    <w:rsid w:val="006D73FA"/>
    <w:rsid w:val="006E21E6"/>
    <w:rsid w:val="006E2D8B"/>
    <w:rsid w:val="006E5E07"/>
    <w:rsid w:val="007033CB"/>
    <w:rsid w:val="00712B2F"/>
    <w:rsid w:val="00721BB2"/>
    <w:rsid w:val="00731FDC"/>
    <w:rsid w:val="00742943"/>
    <w:rsid w:val="007505DC"/>
    <w:rsid w:val="00751E3B"/>
    <w:rsid w:val="007531FF"/>
    <w:rsid w:val="00762CCD"/>
    <w:rsid w:val="00764DA5"/>
    <w:rsid w:val="0078127F"/>
    <w:rsid w:val="007867BC"/>
    <w:rsid w:val="007A3A4B"/>
    <w:rsid w:val="007B59CD"/>
    <w:rsid w:val="007B605D"/>
    <w:rsid w:val="007D2510"/>
    <w:rsid w:val="007F2DFF"/>
    <w:rsid w:val="00801D0B"/>
    <w:rsid w:val="00825C62"/>
    <w:rsid w:val="0083716E"/>
    <w:rsid w:val="00853DF7"/>
    <w:rsid w:val="00856150"/>
    <w:rsid w:val="008644F9"/>
    <w:rsid w:val="00870B36"/>
    <w:rsid w:val="008715D2"/>
    <w:rsid w:val="0087749F"/>
    <w:rsid w:val="008863CE"/>
    <w:rsid w:val="00890513"/>
    <w:rsid w:val="00892BC5"/>
    <w:rsid w:val="008B3207"/>
    <w:rsid w:val="008C76E4"/>
    <w:rsid w:val="008D31AA"/>
    <w:rsid w:val="008F4D07"/>
    <w:rsid w:val="008F6D2C"/>
    <w:rsid w:val="00904A7D"/>
    <w:rsid w:val="00910E70"/>
    <w:rsid w:val="00911ECD"/>
    <w:rsid w:val="00915796"/>
    <w:rsid w:val="00920962"/>
    <w:rsid w:val="00964DF4"/>
    <w:rsid w:val="00970DDD"/>
    <w:rsid w:val="00971CE6"/>
    <w:rsid w:val="0098633E"/>
    <w:rsid w:val="009B53A6"/>
    <w:rsid w:val="009C7C13"/>
    <w:rsid w:val="009F198B"/>
    <w:rsid w:val="009F5EB5"/>
    <w:rsid w:val="00A1554B"/>
    <w:rsid w:val="00A20528"/>
    <w:rsid w:val="00A256FD"/>
    <w:rsid w:val="00A62770"/>
    <w:rsid w:val="00A62D2E"/>
    <w:rsid w:val="00A66C8A"/>
    <w:rsid w:val="00A83F7C"/>
    <w:rsid w:val="00AF231D"/>
    <w:rsid w:val="00AF5029"/>
    <w:rsid w:val="00B10EAC"/>
    <w:rsid w:val="00B13A9D"/>
    <w:rsid w:val="00B21790"/>
    <w:rsid w:val="00B23680"/>
    <w:rsid w:val="00B24822"/>
    <w:rsid w:val="00B24C27"/>
    <w:rsid w:val="00B40B9A"/>
    <w:rsid w:val="00B40E90"/>
    <w:rsid w:val="00B4135A"/>
    <w:rsid w:val="00B510A6"/>
    <w:rsid w:val="00B54D86"/>
    <w:rsid w:val="00B5601E"/>
    <w:rsid w:val="00B621AD"/>
    <w:rsid w:val="00B702B4"/>
    <w:rsid w:val="00B80925"/>
    <w:rsid w:val="00B90EA7"/>
    <w:rsid w:val="00BB76C7"/>
    <w:rsid w:val="00BC6616"/>
    <w:rsid w:val="00BC7694"/>
    <w:rsid w:val="00BC77F7"/>
    <w:rsid w:val="00BE099D"/>
    <w:rsid w:val="00BF2C3E"/>
    <w:rsid w:val="00C36931"/>
    <w:rsid w:val="00C37708"/>
    <w:rsid w:val="00C45DE8"/>
    <w:rsid w:val="00C51AFE"/>
    <w:rsid w:val="00C71907"/>
    <w:rsid w:val="00C8138D"/>
    <w:rsid w:val="00C878A6"/>
    <w:rsid w:val="00CB2D35"/>
    <w:rsid w:val="00CC3771"/>
    <w:rsid w:val="00CD2470"/>
    <w:rsid w:val="00CE0296"/>
    <w:rsid w:val="00CF5DC1"/>
    <w:rsid w:val="00D008C1"/>
    <w:rsid w:val="00D0292D"/>
    <w:rsid w:val="00D11505"/>
    <w:rsid w:val="00D157D3"/>
    <w:rsid w:val="00D21307"/>
    <w:rsid w:val="00D30F88"/>
    <w:rsid w:val="00D63BAC"/>
    <w:rsid w:val="00D8002B"/>
    <w:rsid w:val="00D85139"/>
    <w:rsid w:val="00DA0AD0"/>
    <w:rsid w:val="00DA2991"/>
    <w:rsid w:val="00DB3CEA"/>
    <w:rsid w:val="00DD2A70"/>
    <w:rsid w:val="00DD76E9"/>
    <w:rsid w:val="00DE25DD"/>
    <w:rsid w:val="00DF28C9"/>
    <w:rsid w:val="00E00E28"/>
    <w:rsid w:val="00E0664A"/>
    <w:rsid w:val="00E10D72"/>
    <w:rsid w:val="00E16741"/>
    <w:rsid w:val="00E17E92"/>
    <w:rsid w:val="00E2537B"/>
    <w:rsid w:val="00E67457"/>
    <w:rsid w:val="00E7539B"/>
    <w:rsid w:val="00E77E3F"/>
    <w:rsid w:val="00EA1C2F"/>
    <w:rsid w:val="00ED50C4"/>
    <w:rsid w:val="00ED7D1F"/>
    <w:rsid w:val="00EF07FF"/>
    <w:rsid w:val="00F132D9"/>
    <w:rsid w:val="00F20627"/>
    <w:rsid w:val="00F330A1"/>
    <w:rsid w:val="00F42E72"/>
    <w:rsid w:val="00F531BA"/>
    <w:rsid w:val="00F63CAB"/>
    <w:rsid w:val="00F72279"/>
    <w:rsid w:val="00F74D3B"/>
    <w:rsid w:val="00F85D5A"/>
    <w:rsid w:val="00FA3538"/>
    <w:rsid w:val="00FA6330"/>
    <w:rsid w:val="00FB0E7F"/>
    <w:rsid w:val="00FB6A86"/>
    <w:rsid w:val="00FD0C89"/>
    <w:rsid w:val="00FD198B"/>
    <w:rsid w:val="00FD474B"/>
    <w:rsid w:val="00FD6845"/>
    <w:rsid w:val="00FE2636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68CB-C905-4A87-BBD0-C5A9EEB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1"/>
    <w:rPr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3D1"/>
    <w:pPr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9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92D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E2D8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CD47-18B7-4114-972B-783651C5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6</cp:lastModifiedBy>
  <cp:revision>4</cp:revision>
  <cp:lastPrinted>2021-10-18T06:09:00Z</cp:lastPrinted>
  <dcterms:created xsi:type="dcterms:W3CDTF">2021-11-04T08:31:00Z</dcterms:created>
  <dcterms:modified xsi:type="dcterms:W3CDTF">2022-01-18T12:47:00Z</dcterms:modified>
</cp:coreProperties>
</file>