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D363" w14:textId="768218F9" w:rsidR="00437B2E" w:rsidRPr="0026044A" w:rsidRDefault="00437B2E" w:rsidP="00437B2E">
      <w:r>
        <w:t>Na temelju članka 58. stava</w:t>
      </w:r>
      <w:r w:rsidR="00CA3B0B">
        <w:t>k</w:t>
      </w:r>
      <w:r>
        <w:t xml:space="preserve"> 2. Zakona o odgoju i obrazovanju u osnovnoj i srednjoj školi(Narodne novine </w:t>
      </w:r>
      <w:r w:rsidR="00BA32FC" w:rsidRPr="00BA32FC">
        <w:t>NN 87/08, 86/09, 92/10, 105/10, 90/11, 5/12, 16/12, 86/12, 126/12, 94/13, 152/14, 07/17, 68/18, 98/19, 64/20</w:t>
      </w:r>
      <w:r w:rsidR="00E405BF">
        <w:t>, 151/22</w:t>
      </w:r>
      <w:r w:rsidR="001D612E">
        <w:t xml:space="preserve">) </w:t>
      </w:r>
      <w:r>
        <w:t>te članka 26. i</w:t>
      </w:r>
      <w:r w:rsidR="001D612E">
        <w:t xml:space="preserve">  </w:t>
      </w:r>
      <w:r>
        <w:t xml:space="preserve">58. Statuta škole </w:t>
      </w:r>
      <w:r w:rsidR="00CA3B0B">
        <w:t xml:space="preserve">Školski odbor OŠ </w:t>
      </w:r>
      <w:r w:rsidR="00E405BF">
        <w:t>Novo Čiče</w:t>
      </w:r>
      <w:r w:rsidR="00CA3B0B">
        <w:t xml:space="preserve"> </w:t>
      </w:r>
      <w:r>
        <w:t xml:space="preserve"> </w:t>
      </w:r>
      <w:r w:rsidR="00CA3B0B">
        <w:t xml:space="preserve">sa sjedištem </w:t>
      </w:r>
      <w:r>
        <w:t xml:space="preserve">u </w:t>
      </w:r>
      <w:r w:rsidR="00E405BF">
        <w:t>Novom Čiču</w:t>
      </w:r>
      <w:r>
        <w:t xml:space="preserve">, </w:t>
      </w:r>
      <w:r w:rsidR="00E405BF">
        <w:t>Trg Antuna Cvetkovića 27</w:t>
      </w:r>
      <w:r w:rsidR="0026044A">
        <w:t xml:space="preserve">, </w:t>
      </w:r>
      <w:r>
        <w:t xml:space="preserve">na sjednici održanoj dana </w:t>
      </w:r>
      <w:r w:rsidR="00E405BF">
        <w:t>04. listopada 2023</w:t>
      </w:r>
      <w:r w:rsidR="001D612E">
        <w:t>.</w:t>
      </w:r>
      <w:r>
        <w:t xml:space="preserve"> godine donio je</w:t>
      </w:r>
    </w:p>
    <w:p w14:paraId="51ACA5C8" w14:textId="44F57685" w:rsidR="004B638C" w:rsidRDefault="00D77E50" w:rsidP="00437B2E">
      <w:pPr>
        <w:jc w:val="center"/>
      </w:pPr>
      <w:r>
        <w:t>PRAVILNIK O IZMJENI</w:t>
      </w:r>
      <w:r w:rsidR="00437B2E">
        <w:t xml:space="preserve"> I DOPUN</w:t>
      </w:r>
      <w:r>
        <w:t>I</w:t>
      </w:r>
      <w:r w:rsidR="00437B2E">
        <w:t xml:space="preserve"> </w:t>
      </w:r>
      <w:r w:rsidR="004B638C">
        <w:t xml:space="preserve">PRAVILNIKA O </w:t>
      </w:r>
      <w:r w:rsidR="00437B2E">
        <w:t>KUĆNO</w:t>
      </w:r>
      <w:r w:rsidR="004B638C">
        <w:t>M</w:t>
      </w:r>
      <w:r w:rsidR="00437B2E">
        <w:t xml:space="preserve"> RED</w:t>
      </w:r>
      <w:r w:rsidR="004B638C">
        <w:t>U</w:t>
      </w:r>
    </w:p>
    <w:p w14:paraId="7A0B4112" w14:textId="55059186" w:rsidR="00437B2E" w:rsidRDefault="004B638C" w:rsidP="00437B2E">
      <w:pPr>
        <w:jc w:val="center"/>
      </w:pPr>
      <w:r>
        <w:t>OSNOVNE ŠKOLE NOVO ČIČE</w:t>
      </w:r>
    </w:p>
    <w:p w14:paraId="1CCC5404" w14:textId="77777777" w:rsidR="00437B2E" w:rsidRDefault="00437B2E" w:rsidP="00437B2E">
      <w:pPr>
        <w:jc w:val="center"/>
      </w:pPr>
      <w:r>
        <w:t>Članak 1.</w:t>
      </w:r>
    </w:p>
    <w:p w14:paraId="711F6D88" w14:textId="55561486" w:rsidR="00856BFE" w:rsidRDefault="00437B2E" w:rsidP="00437B2E">
      <w:r>
        <w:t xml:space="preserve">Članak </w:t>
      </w:r>
      <w:r w:rsidR="00856BFE">
        <w:t>15. alineja 7. briše se.</w:t>
      </w:r>
    </w:p>
    <w:p w14:paraId="37B23CED" w14:textId="58B9E3F8" w:rsidR="00856BFE" w:rsidRDefault="00856BFE" w:rsidP="00856BFE">
      <w:pPr>
        <w:jc w:val="center"/>
      </w:pPr>
      <w:r>
        <w:t>Članak 2.</w:t>
      </w:r>
    </w:p>
    <w:p w14:paraId="6E6B862B" w14:textId="4A1D2BDA" w:rsidR="00856BFE" w:rsidRDefault="00856BFE" w:rsidP="00856BFE">
      <w:r>
        <w:t xml:space="preserve">U članku 15. dodaje se stavak 2. koji glasi: </w:t>
      </w:r>
    </w:p>
    <w:p w14:paraId="745DB0AB" w14:textId="6E051DD3" w:rsidR="00856BFE" w:rsidRDefault="00856BFE" w:rsidP="00856BFE">
      <w:bookmarkStart w:id="0" w:name="_Hlk82790804"/>
      <w:r>
        <w:t xml:space="preserve">„Učenicima je strogo zabranjeno koristiti informacijsko-telekomunikacijske uređaje (mobitel, tablet, pametni sat i slični uređaji) u prostorima škole i druge predmete nepotrebne za rad bez prethodnog odobrenja učitelja u svrhu provođenja nastavnog procesa. Ako se takvi predmeti koriste u prostoru škole, bit će im oduzeti i vraćeni roditeljima ili skrbnicima. </w:t>
      </w:r>
    </w:p>
    <w:p w14:paraId="494F88C1" w14:textId="77777777" w:rsidR="00856BFE" w:rsidRDefault="00856BFE" w:rsidP="00856BFE">
      <w:r>
        <w:t xml:space="preserve">U slučaju korištenja navedenih uređaja za vrijeme nastave ili odmora učenika, učitelj ih je dužan oduzeti te predati razredniku. Navedene uređaje mogu preuzeti isključivo roditelji ili skrbnici učenika od razrednika koji ih pohranjuje. </w:t>
      </w:r>
    </w:p>
    <w:p w14:paraId="30173D01" w14:textId="068C204A" w:rsidR="00856BFE" w:rsidRDefault="00856BFE" w:rsidP="00437B2E">
      <w:r>
        <w:t xml:space="preserve">Pedagoška mjera opomene, prema Pravilniku o kriterijima za izricanje pedagoških mjera prema članku 3. st 2d (nedopušteno korištenje informacijsko- komunikacijskih uređaja tijekom odgojno- obrazovnog rada), izriče se nakon trećeg evidentiranog lakšeg neprihvatljivog ponašanja.“ </w:t>
      </w:r>
      <w:bookmarkEnd w:id="0"/>
    </w:p>
    <w:p w14:paraId="39E5FAAE" w14:textId="45D39783" w:rsidR="00437B2E" w:rsidRDefault="00437B2E" w:rsidP="00437B2E">
      <w:pPr>
        <w:jc w:val="center"/>
      </w:pPr>
      <w:r>
        <w:t xml:space="preserve">Članak </w:t>
      </w:r>
      <w:r w:rsidR="00856BFE">
        <w:t>3</w:t>
      </w:r>
      <w:r>
        <w:t>.</w:t>
      </w:r>
    </w:p>
    <w:p w14:paraId="46CEBA7B" w14:textId="52D755EB" w:rsidR="00437B2E" w:rsidRDefault="00437B2E" w:rsidP="00437B2E">
      <w:r>
        <w:t>Ov</w:t>
      </w:r>
      <w:r w:rsidR="00856BFE">
        <w:t>a</w:t>
      </w:r>
      <w:r w:rsidR="00D77E50">
        <w:t>j Pravilnik o</w:t>
      </w:r>
      <w:r>
        <w:t xml:space="preserve"> izmjen</w:t>
      </w:r>
      <w:r w:rsidR="00D77E50">
        <w:t>i</w:t>
      </w:r>
      <w:r>
        <w:t xml:space="preserve"> i dopun</w:t>
      </w:r>
      <w:r w:rsidR="00D77E50">
        <w:t>i</w:t>
      </w:r>
      <w:r w:rsidR="001D612E">
        <w:t xml:space="preserve"> </w:t>
      </w:r>
      <w:r w:rsidR="00856BFE">
        <w:t>Pravilnika o kućnom redu</w:t>
      </w:r>
      <w:r w:rsidR="001D612E">
        <w:t xml:space="preserve"> </w:t>
      </w:r>
      <w:r w:rsidR="004B638C">
        <w:t xml:space="preserve">Osnovne škole Novo Čiče </w:t>
      </w:r>
      <w:r>
        <w:t xml:space="preserve">stupa na snagu </w:t>
      </w:r>
      <w:r w:rsidR="00D843C8" w:rsidRPr="00D843C8">
        <w:t>dan nakon dana objave na oglasnoj ploči Škole</w:t>
      </w:r>
      <w:r w:rsidR="00D843C8">
        <w:t xml:space="preserve">. </w:t>
      </w:r>
    </w:p>
    <w:p w14:paraId="03D4CF4A" w14:textId="6F421EBE" w:rsidR="00437B2E" w:rsidRDefault="00437B2E" w:rsidP="00437B2E">
      <w:r>
        <w:t>KLASA: 003-05/</w:t>
      </w:r>
      <w:r w:rsidR="003C34C5">
        <w:t>2</w:t>
      </w:r>
      <w:r w:rsidR="00411CA0">
        <w:t>3</w:t>
      </w:r>
      <w:r>
        <w:t>-01/0</w:t>
      </w:r>
      <w:r w:rsidR="003C34C5">
        <w:t>1</w:t>
      </w:r>
    </w:p>
    <w:p w14:paraId="1620EBC1" w14:textId="64781B4C" w:rsidR="00437B2E" w:rsidRDefault="00437B2E" w:rsidP="00437B2E">
      <w:r>
        <w:t xml:space="preserve">URBROJ: </w:t>
      </w:r>
      <w:r w:rsidR="003C34C5">
        <w:t>238/31-</w:t>
      </w:r>
      <w:r w:rsidR="00411CA0">
        <w:t>161/01</w:t>
      </w:r>
      <w:r w:rsidR="003C34C5">
        <w:t>-</w:t>
      </w:r>
      <w:r w:rsidR="00411CA0">
        <w:t>23</w:t>
      </w:r>
      <w:r w:rsidR="003C34C5">
        <w:t>-2</w:t>
      </w:r>
    </w:p>
    <w:p w14:paraId="0801027D" w14:textId="13F4723C" w:rsidR="00437B2E" w:rsidRDefault="00856BFE" w:rsidP="00437B2E">
      <w:r>
        <w:t>Novo Čiče</w:t>
      </w:r>
      <w:r w:rsidR="00437B2E">
        <w:t xml:space="preserve">, </w:t>
      </w:r>
      <w:r w:rsidR="004B638C">
        <w:t>04.10.2023.</w:t>
      </w:r>
    </w:p>
    <w:p w14:paraId="29C931CE" w14:textId="77777777" w:rsidR="00437B2E" w:rsidRDefault="00437B2E" w:rsidP="00437B2E">
      <w:pPr>
        <w:ind w:left="4248" w:firstLine="708"/>
      </w:pPr>
      <w:r>
        <w:t>Predsjednica Školskog odbora:</w:t>
      </w:r>
    </w:p>
    <w:p w14:paraId="26886EC0" w14:textId="605E7A58" w:rsidR="00437B2E" w:rsidRDefault="00856BFE" w:rsidP="00437B2E">
      <w:pPr>
        <w:ind w:left="4248" w:firstLine="708"/>
      </w:pPr>
      <w:r>
        <w:t>Branka Hemen</w:t>
      </w:r>
    </w:p>
    <w:p w14:paraId="2E9EA82A" w14:textId="7559B939" w:rsidR="003C34C5" w:rsidRDefault="00437B2E" w:rsidP="004B638C">
      <w:pPr>
        <w:ind w:left="4248" w:firstLine="708"/>
      </w:pPr>
      <w:r>
        <w:t>___________________________________</w:t>
      </w:r>
    </w:p>
    <w:p w14:paraId="16E87FA4" w14:textId="77777777" w:rsidR="004B638C" w:rsidRDefault="004B638C" w:rsidP="00437B2E"/>
    <w:p w14:paraId="5B709D06" w14:textId="3D411C60" w:rsidR="00437B2E" w:rsidRDefault="00437B2E" w:rsidP="00437B2E">
      <w:r>
        <w:t>Ov</w:t>
      </w:r>
      <w:r w:rsidR="00856BFE">
        <w:t>a</w:t>
      </w:r>
      <w:r w:rsidR="00D77E50">
        <w:t>j Pravilnik o</w:t>
      </w:r>
      <w:r>
        <w:t xml:space="preserve"> izmjen</w:t>
      </w:r>
      <w:r w:rsidR="00D77E50">
        <w:t>i</w:t>
      </w:r>
      <w:r w:rsidR="00856BFE">
        <w:t xml:space="preserve"> i dopun</w:t>
      </w:r>
      <w:r w:rsidR="00D77E50">
        <w:t>i</w:t>
      </w:r>
      <w:r w:rsidR="00856BFE">
        <w:t xml:space="preserve"> Pravilnika o</w:t>
      </w:r>
      <w:r>
        <w:t xml:space="preserve"> </w:t>
      </w:r>
      <w:r w:rsidR="004B638C">
        <w:t>k</w:t>
      </w:r>
      <w:r>
        <w:t>ućno</w:t>
      </w:r>
      <w:r w:rsidR="00856BFE">
        <w:t>m</w:t>
      </w:r>
      <w:r>
        <w:t xml:space="preserve"> red</w:t>
      </w:r>
      <w:r w:rsidR="004B638C">
        <w:t>u Osnovne škole Novo Čiče</w:t>
      </w:r>
      <w:r>
        <w:t xml:space="preserve"> objavljen </w:t>
      </w:r>
      <w:r w:rsidR="004B638C">
        <w:t>je</w:t>
      </w:r>
      <w:r>
        <w:t xml:space="preserve"> na oglasnoj ploči škole dana</w:t>
      </w:r>
      <w:r w:rsidR="00D843C8">
        <w:t xml:space="preserve"> </w:t>
      </w:r>
      <w:r w:rsidR="004B638C">
        <w:t>04.10.2023.</w:t>
      </w:r>
      <w:r w:rsidR="00D843C8">
        <w:t xml:space="preserve"> </w:t>
      </w:r>
      <w:r>
        <w:t>godine, a stup</w:t>
      </w:r>
      <w:r w:rsidR="00D77E50">
        <w:t>a</w:t>
      </w:r>
      <w:r>
        <w:t xml:space="preserve"> na snagu </w:t>
      </w:r>
      <w:r w:rsidR="004B638C">
        <w:t>05.10.2023.</w:t>
      </w:r>
      <w:r w:rsidR="00D843C8">
        <w:t xml:space="preserve"> </w:t>
      </w:r>
      <w:r>
        <w:t>godine.</w:t>
      </w:r>
    </w:p>
    <w:p w14:paraId="0A44C8CC" w14:textId="77777777" w:rsidR="00437B2E" w:rsidRDefault="00437B2E" w:rsidP="00437B2E">
      <w:r>
        <w:t xml:space="preserve"> </w:t>
      </w:r>
      <w:r>
        <w:tab/>
      </w:r>
      <w:r>
        <w:tab/>
      </w:r>
      <w:r>
        <w:tab/>
      </w:r>
      <w:r>
        <w:tab/>
      </w:r>
      <w:r>
        <w:tab/>
      </w:r>
      <w:r>
        <w:tab/>
      </w:r>
      <w:r>
        <w:tab/>
      </w:r>
    </w:p>
    <w:p w14:paraId="0BD7F6E1" w14:textId="3661E1A2" w:rsidR="00437B2E" w:rsidRDefault="00437B2E" w:rsidP="00437B2E">
      <w:pPr>
        <w:ind w:left="4248" w:firstLine="708"/>
      </w:pPr>
      <w:r>
        <w:t>Ravnatelj</w:t>
      </w:r>
      <w:r w:rsidR="004B638C">
        <w:t>ica</w:t>
      </w:r>
      <w:r>
        <w:t>:</w:t>
      </w:r>
    </w:p>
    <w:p w14:paraId="7726D520" w14:textId="528EB339" w:rsidR="00437B2E" w:rsidRDefault="004B638C" w:rsidP="00437B2E">
      <w:pPr>
        <w:ind w:left="4248" w:firstLine="708"/>
      </w:pPr>
      <w:r>
        <w:t>Sanja Povoljnjak, dipl. učiteljica</w:t>
      </w:r>
    </w:p>
    <w:p w14:paraId="6FDFD1C8" w14:textId="13FDC26D" w:rsidR="000B1892" w:rsidRDefault="004B638C" w:rsidP="004B638C">
      <w:r>
        <w:t xml:space="preserve">                                                                                                  </w:t>
      </w:r>
      <w:r w:rsidR="00437B2E">
        <w:t xml:space="preserve"> ___________________________________</w:t>
      </w:r>
      <w:r w:rsidR="00437B2E">
        <w:tab/>
      </w:r>
      <w:r w:rsidR="00437B2E">
        <w:tab/>
      </w:r>
      <w:r w:rsidR="00437B2E">
        <w:tab/>
      </w:r>
      <w:r w:rsidR="00437B2E">
        <w:tab/>
      </w:r>
      <w:r w:rsidR="00437B2E">
        <w:tab/>
      </w:r>
    </w:p>
    <w:sectPr w:rsidR="000B1892" w:rsidSect="004B638C">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35808" w14:textId="77777777" w:rsidR="00EF2C57" w:rsidRDefault="00EF2C57" w:rsidP="004B638C">
      <w:pPr>
        <w:spacing w:after="0" w:line="240" w:lineRule="auto"/>
      </w:pPr>
      <w:r>
        <w:separator/>
      </w:r>
    </w:p>
  </w:endnote>
  <w:endnote w:type="continuationSeparator" w:id="0">
    <w:p w14:paraId="2E56083D" w14:textId="77777777" w:rsidR="00EF2C57" w:rsidRDefault="00EF2C57" w:rsidP="004B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41083" w14:textId="77777777" w:rsidR="00EF2C57" w:rsidRDefault="00EF2C57" w:rsidP="004B638C">
      <w:pPr>
        <w:spacing w:after="0" w:line="240" w:lineRule="auto"/>
      </w:pPr>
      <w:r>
        <w:separator/>
      </w:r>
    </w:p>
  </w:footnote>
  <w:footnote w:type="continuationSeparator" w:id="0">
    <w:p w14:paraId="45B73EDE" w14:textId="77777777" w:rsidR="00EF2C57" w:rsidRDefault="00EF2C57" w:rsidP="004B6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87B02"/>
    <w:multiLevelType w:val="hybridMultilevel"/>
    <w:tmpl w:val="B04CDCE8"/>
    <w:lvl w:ilvl="0" w:tplc="72D6DB96">
      <w:start w:val="1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AD602A"/>
    <w:multiLevelType w:val="hybridMultilevel"/>
    <w:tmpl w:val="C2280464"/>
    <w:lvl w:ilvl="0" w:tplc="DF52D64C">
      <w:start w:val="58"/>
      <w:numFmt w:val="bullet"/>
      <w:lvlText w:val="-"/>
      <w:lvlJc w:val="left"/>
      <w:pPr>
        <w:ind w:left="405" w:hanging="360"/>
      </w:pPr>
      <w:rPr>
        <w:rFonts w:ascii="Calibri" w:eastAsiaTheme="minorHAnsi" w:hAnsi="Calibri" w:cs="Calibri" w:hint="default"/>
      </w:rPr>
    </w:lvl>
    <w:lvl w:ilvl="1" w:tplc="041A0003">
      <w:start w:val="1"/>
      <w:numFmt w:val="bullet"/>
      <w:lvlText w:val="o"/>
      <w:lvlJc w:val="left"/>
      <w:pPr>
        <w:ind w:left="1125" w:hanging="360"/>
      </w:pPr>
      <w:rPr>
        <w:rFonts w:ascii="Courier New" w:hAnsi="Courier New" w:cs="Courier New" w:hint="default"/>
      </w:rPr>
    </w:lvl>
    <w:lvl w:ilvl="2" w:tplc="041A0005">
      <w:start w:val="1"/>
      <w:numFmt w:val="bullet"/>
      <w:lvlText w:val=""/>
      <w:lvlJc w:val="left"/>
      <w:pPr>
        <w:ind w:left="1845" w:hanging="360"/>
      </w:pPr>
      <w:rPr>
        <w:rFonts w:ascii="Wingdings" w:hAnsi="Wingdings" w:hint="default"/>
      </w:rPr>
    </w:lvl>
    <w:lvl w:ilvl="3" w:tplc="041A0001">
      <w:start w:val="1"/>
      <w:numFmt w:val="bullet"/>
      <w:lvlText w:val=""/>
      <w:lvlJc w:val="left"/>
      <w:pPr>
        <w:ind w:left="2565" w:hanging="360"/>
      </w:pPr>
      <w:rPr>
        <w:rFonts w:ascii="Symbol" w:hAnsi="Symbol" w:hint="default"/>
      </w:rPr>
    </w:lvl>
    <w:lvl w:ilvl="4" w:tplc="041A0003">
      <w:start w:val="1"/>
      <w:numFmt w:val="bullet"/>
      <w:lvlText w:val="o"/>
      <w:lvlJc w:val="left"/>
      <w:pPr>
        <w:ind w:left="3285" w:hanging="360"/>
      </w:pPr>
      <w:rPr>
        <w:rFonts w:ascii="Courier New" w:hAnsi="Courier New" w:cs="Courier New" w:hint="default"/>
      </w:rPr>
    </w:lvl>
    <w:lvl w:ilvl="5" w:tplc="041A0005">
      <w:start w:val="1"/>
      <w:numFmt w:val="bullet"/>
      <w:lvlText w:val=""/>
      <w:lvlJc w:val="left"/>
      <w:pPr>
        <w:ind w:left="4005" w:hanging="360"/>
      </w:pPr>
      <w:rPr>
        <w:rFonts w:ascii="Wingdings" w:hAnsi="Wingdings" w:hint="default"/>
      </w:rPr>
    </w:lvl>
    <w:lvl w:ilvl="6" w:tplc="041A0001">
      <w:start w:val="1"/>
      <w:numFmt w:val="bullet"/>
      <w:lvlText w:val=""/>
      <w:lvlJc w:val="left"/>
      <w:pPr>
        <w:ind w:left="4725" w:hanging="360"/>
      </w:pPr>
      <w:rPr>
        <w:rFonts w:ascii="Symbol" w:hAnsi="Symbol" w:hint="default"/>
      </w:rPr>
    </w:lvl>
    <w:lvl w:ilvl="7" w:tplc="041A0003">
      <w:start w:val="1"/>
      <w:numFmt w:val="bullet"/>
      <w:lvlText w:val="o"/>
      <w:lvlJc w:val="left"/>
      <w:pPr>
        <w:ind w:left="5445" w:hanging="360"/>
      </w:pPr>
      <w:rPr>
        <w:rFonts w:ascii="Courier New" w:hAnsi="Courier New" w:cs="Courier New" w:hint="default"/>
      </w:rPr>
    </w:lvl>
    <w:lvl w:ilvl="8" w:tplc="041A0005">
      <w:start w:val="1"/>
      <w:numFmt w:val="bullet"/>
      <w:lvlText w:val=""/>
      <w:lvlJc w:val="left"/>
      <w:pPr>
        <w:ind w:left="6165" w:hanging="360"/>
      </w:pPr>
      <w:rPr>
        <w:rFonts w:ascii="Wingdings" w:hAnsi="Wingdings" w:hint="default"/>
      </w:rPr>
    </w:lvl>
  </w:abstractNum>
  <w:abstractNum w:abstractNumId="2" w15:restartNumberingAfterBreak="0">
    <w:nsid w:val="1AFC61D1"/>
    <w:multiLevelType w:val="hybridMultilevel"/>
    <w:tmpl w:val="42201478"/>
    <w:lvl w:ilvl="0" w:tplc="C7EEA9BC">
      <w:start w:val="1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A620D19"/>
    <w:multiLevelType w:val="hybridMultilevel"/>
    <w:tmpl w:val="08D07EE0"/>
    <w:lvl w:ilvl="0" w:tplc="CFC2F810">
      <w:start w:val="1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F9871B1"/>
    <w:multiLevelType w:val="hybridMultilevel"/>
    <w:tmpl w:val="CD8AAC64"/>
    <w:lvl w:ilvl="0" w:tplc="FF70FEF6">
      <w:start w:val="1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88248194">
    <w:abstractNumId w:val="1"/>
  </w:num>
  <w:num w:numId="2" w16cid:durableId="916598658">
    <w:abstractNumId w:val="2"/>
  </w:num>
  <w:num w:numId="3" w16cid:durableId="1001005037">
    <w:abstractNumId w:val="3"/>
  </w:num>
  <w:num w:numId="4" w16cid:durableId="1015032071">
    <w:abstractNumId w:val="0"/>
  </w:num>
  <w:num w:numId="5" w16cid:durableId="8073623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2E"/>
    <w:rsid w:val="000B1892"/>
    <w:rsid w:val="001B6EC8"/>
    <w:rsid w:val="001D612E"/>
    <w:rsid w:val="0026044A"/>
    <w:rsid w:val="003C34C5"/>
    <w:rsid w:val="00411CA0"/>
    <w:rsid w:val="00437B2E"/>
    <w:rsid w:val="004B638C"/>
    <w:rsid w:val="007371E1"/>
    <w:rsid w:val="00795DEB"/>
    <w:rsid w:val="007A154A"/>
    <w:rsid w:val="00856BFE"/>
    <w:rsid w:val="00BA32FC"/>
    <w:rsid w:val="00CA3B0B"/>
    <w:rsid w:val="00D77E50"/>
    <w:rsid w:val="00D843C8"/>
    <w:rsid w:val="00E05DC9"/>
    <w:rsid w:val="00E405BF"/>
    <w:rsid w:val="00EF2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7F53"/>
  <w15:chartTrackingRefBased/>
  <w15:docId w15:val="{EC98AF38-8F28-4FDB-BA9A-55D62658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B2E"/>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37B2E"/>
    <w:pPr>
      <w:ind w:left="720"/>
      <w:contextualSpacing/>
    </w:pPr>
  </w:style>
  <w:style w:type="paragraph" w:styleId="Zaglavlje">
    <w:name w:val="header"/>
    <w:basedOn w:val="Normal"/>
    <w:link w:val="ZaglavljeChar"/>
    <w:uiPriority w:val="99"/>
    <w:unhideWhenUsed/>
    <w:rsid w:val="004B638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B638C"/>
  </w:style>
  <w:style w:type="paragraph" w:styleId="Podnoje">
    <w:name w:val="footer"/>
    <w:basedOn w:val="Normal"/>
    <w:link w:val="PodnojeChar"/>
    <w:uiPriority w:val="99"/>
    <w:unhideWhenUsed/>
    <w:rsid w:val="004B638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B6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Jasminka Radočaj</dc:creator>
  <cp:keywords/>
  <dc:description/>
  <cp:lastModifiedBy>Nikolina Glasnović Malec</cp:lastModifiedBy>
  <cp:revision>3</cp:revision>
  <cp:lastPrinted>2023-09-29T09:14:00Z</cp:lastPrinted>
  <dcterms:created xsi:type="dcterms:W3CDTF">2023-09-29T09:14:00Z</dcterms:created>
  <dcterms:modified xsi:type="dcterms:W3CDTF">2023-09-29T09:15:00Z</dcterms:modified>
</cp:coreProperties>
</file>