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B888" w14:textId="77777777" w:rsidR="00C4640C" w:rsidRDefault="00C4640C" w:rsidP="00C4640C">
      <w:pPr>
        <w:rPr>
          <w:b/>
          <w:bCs/>
        </w:rPr>
      </w:pPr>
    </w:p>
    <w:p w14:paraId="07D78348" w14:textId="6E2E067C" w:rsidR="00C4640C" w:rsidRPr="00C4640C" w:rsidRDefault="00C4640C" w:rsidP="00C4640C">
      <w:pPr>
        <w:rPr>
          <w:b/>
          <w:bCs/>
        </w:rPr>
      </w:pPr>
      <w:r w:rsidRPr="00C4640C">
        <w:rPr>
          <w:b/>
          <w:bCs/>
        </w:rPr>
        <w:t xml:space="preserve">Geek </w:t>
      </w:r>
      <w:proofErr w:type="spellStart"/>
      <w:r w:rsidRPr="00C4640C">
        <w:rPr>
          <w:b/>
          <w:bCs/>
        </w:rPr>
        <w:t>Con</w:t>
      </w:r>
      <w:proofErr w:type="spellEnd"/>
      <w:r w:rsidRPr="00C4640C">
        <w:rPr>
          <w:b/>
          <w:bCs/>
        </w:rPr>
        <w:t>: Velika Gorica po prvi put domaćin festivala znanstvene fantastike i videoigara</w:t>
      </w:r>
    </w:p>
    <w:p w14:paraId="71D420C5" w14:textId="77777777" w:rsidR="00C4640C" w:rsidRPr="00C4640C" w:rsidRDefault="00C4640C" w:rsidP="00C4640C"/>
    <w:p w14:paraId="71FA0792" w14:textId="77777777" w:rsidR="00C4640C" w:rsidRPr="00C4640C" w:rsidRDefault="00C4640C" w:rsidP="00C4640C">
      <w:r w:rsidRPr="00C4640C">
        <w:t xml:space="preserve">Ovog vikenda, od 3. do 4. veljače, u Osnovnoj školi Eugena Kumičića te u šatoru u Parku dr. Franje Tuđmana, </w:t>
      </w:r>
      <w:r w:rsidRPr="00C4640C">
        <w:rPr>
          <w:b/>
          <w:bCs/>
        </w:rPr>
        <w:t>Velika Gorica prvi put postaje domaćin događaja</w:t>
      </w:r>
      <w:r w:rsidRPr="00C4640C">
        <w:t xml:space="preserve"> koji će oduševiti posjetitelje svih uzrasta! U suradnji </w:t>
      </w:r>
      <w:r w:rsidRPr="00C4640C">
        <w:rPr>
          <w:b/>
          <w:bCs/>
        </w:rPr>
        <w:t>GEEK Cluba</w:t>
      </w:r>
      <w:r w:rsidRPr="00C4640C">
        <w:t xml:space="preserve"> i</w:t>
      </w:r>
      <w:r w:rsidRPr="00C4640C">
        <w:rPr>
          <w:b/>
          <w:bCs/>
        </w:rPr>
        <w:t xml:space="preserve"> Turističke Zajednice grada Velike Gorice,</w:t>
      </w:r>
      <w:r w:rsidRPr="00C4640C">
        <w:t xml:space="preserve"> moći ćete posjetiti </w:t>
      </w:r>
      <w:r w:rsidRPr="00C4640C">
        <w:rPr>
          <w:b/>
          <w:bCs/>
        </w:rPr>
        <w:t xml:space="preserve">festival znanstvene fantastike pod nazivom "GEEK </w:t>
      </w:r>
      <w:proofErr w:type="spellStart"/>
      <w:r w:rsidRPr="00C4640C">
        <w:rPr>
          <w:b/>
          <w:bCs/>
        </w:rPr>
        <w:t>Con</w:t>
      </w:r>
      <w:proofErr w:type="spellEnd"/>
      <w:r w:rsidRPr="00C4640C">
        <w:rPr>
          <w:b/>
          <w:bCs/>
        </w:rPr>
        <w:t>".</w:t>
      </w:r>
    </w:p>
    <w:p w14:paraId="20015C5C" w14:textId="77777777" w:rsidR="00C4640C" w:rsidRPr="00C4640C" w:rsidRDefault="00C4640C" w:rsidP="00C4640C">
      <w:r w:rsidRPr="00C4640C">
        <w:rPr>
          <w:b/>
          <w:bCs/>
        </w:rPr>
        <w:t>Ulaz na festival je besplatan za djecu do 14 godina</w:t>
      </w:r>
      <w:r w:rsidRPr="00C4640C">
        <w:t xml:space="preserve">, dok za odrasle iznosi 5 eura. Ovo je sjajna prilika za ljubitelje “Gospodara prstenova”, “Ratova zvijezda” ili Marvela da provedu vikend u uzbudljivom okruženju </w:t>
      </w:r>
      <w:proofErr w:type="spellStart"/>
      <w:r w:rsidRPr="00C4640C">
        <w:t>geek</w:t>
      </w:r>
      <w:proofErr w:type="spellEnd"/>
      <w:r w:rsidRPr="00C4640C">
        <w:t xml:space="preserve"> kulture i zabave. Sudionici mogu očekivati širok spektar sadržaja - od natjecanja za </w:t>
      </w:r>
      <w:proofErr w:type="spellStart"/>
      <w:r w:rsidRPr="00C4640C">
        <w:t>cosplay</w:t>
      </w:r>
      <w:proofErr w:type="spellEnd"/>
      <w:r w:rsidRPr="00C4640C">
        <w:t xml:space="preserve"> do panela/radionica o posljednjim novostima iz pop kulture, znanosti i VFX-a, no brojne su i druge atrakcije koje festival donosi!</w:t>
      </w:r>
    </w:p>
    <w:p w14:paraId="6F40F3AF" w14:textId="77777777" w:rsidR="00C4640C" w:rsidRPr="00C4640C" w:rsidRDefault="00C4640C" w:rsidP="00C4640C">
      <w:pPr>
        <w:rPr>
          <w:b/>
          <w:bCs/>
        </w:rPr>
      </w:pPr>
      <w:r w:rsidRPr="00C4640C">
        <w:rPr>
          <w:b/>
          <w:bCs/>
        </w:rPr>
        <w:t>Što je COSPLAY i zašto ga morate vidjeti uživo?</w:t>
      </w:r>
    </w:p>
    <w:p w14:paraId="29D17E9B" w14:textId="1550D826" w:rsidR="00C4640C" w:rsidRPr="00C4640C" w:rsidRDefault="00C4640C" w:rsidP="00C4640C">
      <w:r w:rsidRPr="00C4640C">
        <w:t xml:space="preserve">U sklopu festivala za ljubitelje znanstvene fantastike koji će obuhvatiti razni </w:t>
      </w:r>
      <w:proofErr w:type="spellStart"/>
      <w:r w:rsidRPr="00C4640C">
        <w:t>gejmnig</w:t>
      </w:r>
      <w:proofErr w:type="spellEnd"/>
      <w:r w:rsidRPr="00C4640C">
        <w:t xml:space="preserve"> sadržaj, velik naglasak stavlja se i na natjecanje u </w:t>
      </w:r>
      <w:proofErr w:type="spellStart"/>
      <w:r w:rsidRPr="00C4640C">
        <w:t>Cosplayju</w:t>
      </w:r>
      <w:proofErr w:type="spellEnd"/>
      <w:r w:rsidRPr="00C4640C">
        <w:t xml:space="preserve"> koje će zasigurno biti interesantno i za vaše najmlađe. </w:t>
      </w:r>
    </w:p>
    <w:p w14:paraId="64F2C7DD" w14:textId="77777777" w:rsidR="00C4640C" w:rsidRPr="00C4640C" w:rsidRDefault="00C4640C" w:rsidP="00C4640C">
      <w:pPr>
        <w:rPr>
          <w:b/>
          <w:bCs/>
        </w:rPr>
      </w:pPr>
      <w:r w:rsidRPr="00C4640C">
        <w:rPr>
          <w:b/>
          <w:bCs/>
        </w:rPr>
        <w:t>Vaši omiljeni likovi iz video-igara posjetit će Veliku Goricu</w:t>
      </w:r>
    </w:p>
    <w:p w14:paraId="50EA5508" w14:textId="77777777" w:rsidR="00C4640C" w:rsidRPr="00C4640C" w:rsidRDefault="00C4640C" w:rsidP="00C4640C">
      <w:proofErr w:type="spellStart"/>
      <w:r w:rsidRPr="00C4640C">
        <w:rPr>
          <w:b/>
          <w:bCs/>
          <w:i/>
          <w:iCs/>
        </w:rPr>
        <w:t>Cosplay</w:t>
      </w:r>
      <w:proofErr w:type="spellEnd"/>
      <w:r w:rsidRPr="00C4640C">
        <w:rPr>
          <w:b/>
          <w:bCs/>
          <w:i/>
          <w:iCs/>
        </w:rPr>
        <w:t xml:space="preserve"> </w:t>
      </w:r>
      <w:r w:rsidRPr="00C4640C">
        <w:t>(</w:t>
      </w:r>
      <w:r w:rsidRPr="00C4640C">
        <w:rPr>
          <w:i/>
          <w:iCs/>
        </w:rPr>
        <w:t xml:space="preserve">kontrakcija engleskih riječi </w:t>
      </w:r>
      <w:proofErr w:type="spellStart"/>
      <w:r w:rsidRPr="00C4640C">
        <w:rPr>
          <w:i/>
          <w:iCs/>
        </w:rPr>
        <w:t>costume</w:t>
      </w:r>
      <w:proofErr w:type="spellEnd"/>
      <w:r w:rsidRPr="00C4640C">
        <w:rPr>
          <w:i/>
          <w:iCs/>
        </w:rPr>
        <w:t xml:space="preserve"> </w:t>
      </w:r>
      <w:proofErr w:type="spellStart"/>
      <w:r w:rsidRPr="00C4640C">
        <w:rPr>
          <w:i/>
          <w:iCs/>
        </w:rPr>
        <w:t>play</w:t>
      </w:r>
      <w:proofErr w:type="spellEnd"/>
      <w:r w:rsidRPr="00C4640C">
        <w:t xml:space="preserve">) je hobi u kojem sudionici zvani </w:t>
      </w:r>
      <w:proofErr w:type="spellStart"/>
      <w:r w:rsidRPr="00C4640C">
        <w:t>cosplayeri</w:t>
      </w:r>
      <w:proofErr w:type="spellEnd"/>
      <w:r w:rsidRPr="00C4640C">
        <w:t xml:space="preserve"> nose kostime i modne dodatke kako bi utjelovili određeni lik, </w:t>
      </w:r>
      <w:r w:rsidRPr="00C4640C">
        <w:rPr>
          <w:b/>
          <w:bCs/>
        </w:rPr>
        <w:t>no što to znači za Veliku Goricu</w:t>
      </w:r>
      <w:r w:rsidRPr="00C4640C">
        <w:t xml:space="preserve">? To znači da će se i veliki i mali ljubitelji video-igara moći družiti i fotografirati sa svojim najdražim likovima iz video-igrica! Napravite dobru </w:t>
      </w:r>
      <w:proofErr w:type="spellStart"/>
      <w:r w:rsidRPr="00C4640C">
        <w:t>fotku</w:t>
      </w:r>
      <w:proofErr w:type="spellEnd"/>
      <w:r w:rsidRPr="00C4640C">
        <w:t xml:space="preserve"> i </w:t>
      </w:r>
      <w:proofErr w:type="spellStart"/>
      <w:r w:rsidRPr="00C4640C">
        <w:t>podružite</w:t>
      </w:r>
      <w:proofErr w:type="spellEnd"/>
      <w:r w:rsidRPr="00C4640C">
        <w:t xml:space="preserve"> se uživo s video-likovima za koje ste mislili da ćete vidjeti samo u igricama i filmovima kao što su “Ratovi zvijezda”, “Gospodar prstenova”, “LOL-a” i slično!</w:t>
      </w:r>
    </w:p>
    <w:p w14:paraId="48CCF563" w14:textId="77777777" w:rsidR="00C4640C" w:rsidRPr="00C4640C" w:rsidRDefault="00C4640C" w:rsidP="00C4640C"/>
    <w:p w14:paraId="79EEBCDD" w14:textId="77777777" w:rsidR="00C4640C" w:rsidRPr="00C4640C" w:rsidRDefault="00C4640C" w:rsidP="00C4640C">
      <w:r w:rsidRPr="00C4640C">
        <w:t xml:space="preserve">Natjecanje u </w:t>
      </w:r>
      <w:proofErr w:type="spellStart"/>
      <w:r w:rsidRPr="00C4640C">
        <w:t>Cosplayju</w:t>
      </w:r>
      <w:proofErr w:type="spellEnd"/>
      <w:r w:rsidRPr="00C4640C">
        <w:t xml:space="preserve"> koje ćete ovog vikenda imati priliku vidjeti u Velikoj Gorici </w:t>
      </w:r>
      <w:r w:rsidRPr="00C4640C">
        <w:rPr>
          <w:b/>
          <w:bCs/>
        </w:rPr>
        <w:t>najveće je dosadašnje natjecanje u regiji,</w:t>
      </w:r>
      <w:r w:rsidRPr="00C4640C">
        <w:t xml:space="preserve"> stoga svakako preporučamo da dođete i pogledate ove “profesionalne maškare”.</w:t>
      </w:r>
    </w:p>
    <w:p w14:paraId="56D06BAF" w14:textId="77777777" w:rsidR="00C4640C" w:rsidRPr="00C4640C" w:rsidRDefault="00C4640C" w:rsidP="00C4640C">
      <w:pPr>
        <w:rPr>
          <w:b/>
          <w:bCs/>
        </w:rPr>
      </w:pPr>
      <w:r w:rsidRPr="00C4640C">
        <w:rPr>
          <w:b/>
          <w:bCs/>
        </w:rPr>
        <w:t xml:space="preserve">Nevjerojatno dobar </w:t>
      </w:r>
      <w:proofErr w:type="spellStart"/>
      <w:r w:rsidRPr="00C4640C">
        <w:rPr>
          <w:b/>
          <w:bCs/>
        </w:rPr>
        <w:t>gaming</w:t>
      </w:r>
      <w:proofErr w:type="spellEnd"/>
      <w:r w:rsidRPr="00C4640C">
        <w:rPr>
          <w:b/>
          <w:bCs/>
        </w:rPr>
        <w:t xml:space="preserve"> sadržaj nikada bliže vašim malim (i velikim) </w:t>
      </w:r>
      <w:proofErr w:type="spellStart"/>
      <w:r w:rsidRPr="00C4640C">
        <w:rPr>
          <w:b/>
          <w:bCs/>
        </w:rPr>
        <w:t>gamerima</w:t>
      </w:r>
      <w:proofErr w:type="spellEnd"/>
    </w:p>
    <w:p w14:paraId="14C00D17" w14:textId="7B381B23" w:rsidR="00C4640C" w:rsidRPr="00C4640C" w:rsidRDefault="00C4640C" w:rsidP="00C4640C">
      <w:r w:rsidRPr="00C4640C">
        <w:t xml:space="preserve">Neizostavan dio festivala kojem je Velika Gorica po prvi put domaćin je igranje video igara na brojnim </w:t>
      </w:r>
      <w:r w:rsidRPr="00C4640C">
        <w:rPr>
          <w:b/>
          <w:bCs/>
        </w:rPr>
        <w:t>Play</w:t>
      </w:r>
      <w:r>
        <w:rPr>
          <w:b/>
          <w:bCs/>
        </w:rPr>
        <w:t>S</w:t>
      </w:r>
      <w:r w:rsidRPr="00C4640C">
        <w:rPr>
          <w:b/>
          <w:bCs/>
        </w:rPr>
        <w:t xml:space="preserve">tation 5 </w:t>
      </w:r>
      <w:r w:rsidRPr="00C4640C">
        <w:t xml:space="preserve">konzola te </w:t>
      </w:r>
      <w:r w:rsidRPr="00C4640C">
        <w:rPr>
          <w:b/>
          <w:bCs/>
        </w:rPr>
        <w:t>VR</w:t>
      </w:r>
      <w:r w:rsidRPr="00C4640C">
        <w:t xml:space="preserve"> uređajima koji će vam dati priliku da “zaronite” u igricu i osjećate se kao da se oživjeli glavnog lika igrice - upravljajte svojim rukama, osjetite podražaje, koračajte u video-igrama i oživite igrača u sebi.</w:t>
      </w:r>
    </w:p>
    <w:p w14:paraId="26C2F024" w14:textId="77777777" w:rsidR="00C4640C" w:rsidRPr="00C4640C" w:rsidRDefault="00C4640C" w:rsidP="00C4640C"/>
    <w:p w14:paraId="1F83652E" w14:textId="77777777" w:rsidR="00C4640C" w:rsidRPr="00C4640C" w:rsidRDefault="00C4640C" w:rsidP="00C4640C">
      <w:pPr>
        <w:rPr>
          <w:b/>
          <w:bCs/>
        </w:rPr>
      </w:pPr>
      <w:r w:rsidRPr="00C4640C">
        <w:rPr>
          <w:b/>
          <w:bCs/>
        </w:rPr>
        <w:t xml:space="preserve">Zaigrajte </w:t>
      </w:r>
      <w:proofErr w:type="spellStart"/>
      <w:r w:rsidRPr="00C4640C">
        <w:rPr>
          <w:b/>
          <w:bCs/>
          <w:i/>
          <w:iCs/>
        </w:rPr>
        <w:t>Dungeons</w:t>
      </w:r>
      <w:proofErr w:type="spellEnd"/>
      <w:r w:rsidRPr="00C4640C">
        <w:rPr>
          <w:b/>
          <w:bCs/>
          <w:i/>
          <w:iCs/>
        </w:rPr>
        <w:t xml:space="preserve"> &amp; </w:t>
      </w:r>
      <w:proofErr w:type="spellStart"/>
      <w:r w:rsidRPr="00C4640C">
        <w:rPr>
          <w:b/>
          <w:bCs/>
          <w:i/>
          <w:iCs/>
        </w:rPr>
        <w:t>Dragons</w:t>
      </w:r>
      <w:proofErr w:type="spellEnd"/>
      <w:r w:rsidRPr="00C4640C">
        <w:rPr>
          <w:b/>
          <w:bCs/>
        </w:rPr>
        <w:t xml:space="preserve"> te poslušajte tematsku radionicu</w:t>
      </w:r>
    </w:p>
    <w:p w14:paraId="0ECD4FDC" w14:textId="77777777" w:rsidR="00C4640C" w:rsidRPr="00C4640C" w:rsidRDefault="00C4640C" w:rsidP="00C4640C">
      <w:r w:rsidRPr="00C4640C">
        <w:rPr>
          <w:b/>
          <w:bCs/>
        </w:rPr>
        <w:t>Najpoznatija društvena igra na svijetu</w:t>
      </w:r>
      <w:r w:rsidRPr="00C4640C">
        <w:t xml:space="preserve">, koja brojni milijunske obožavatelje diljem svijeta, moći će se igrati ovog vikenda na GEEK </w:t>
      </w:r>
      <w:proofErr w:type="spellStart"/>
      <w:r w:rsidRPr="00C4640C">
        <w:t>Conu</w:t>
      </w:r>
      <w:proofErr w:type="spellEnd"/>
      <w:r w:rsidRPr="00C4640C">
        <w:t xml:space="preserve">, a zaigrati je mogu i vaši mališani, no i veliki posjetitelji festivala, </w:t>
      </w:r>
      <w:r w:rsidRPr="00C4640C">
        <w:lastRenderedPageBreak/>
        <w:t>već dobro upoznati s igrom. Na festivalu će sudjelovati dvije udruge koje će tijekom dana voditi D&amp;D radionice u kojima će posjetitelji učiti o igri te kako je dobro igrati. </w:t>
      </w:r>
    </w:p>
    <w:p w14:paraId="757D5C99" w14:textId="77777777" w:rsidR="00C4640C" w:rsidRPr="00C4640C" w:rsidRDefault="00C4640C" w:rsidP="00C4640C"/>
    <w:p w14:paraId="655643D4" w14:textId="77777777" w:rsidR="00C4640C" w:rsidRPr="00C4640C" w:rsidRDefault="00C4640C" w:rsidP="00C4640C">
      <w:pPr>
        <w:rPr>
          <w:b/>
          <w:bCs/>
        </w:rPr>
      </w:pPr>
      <w:r w:rsidRPr="00C4640C">
        <w:rPr>
          <w:b/>
          <w:bCs/>
        </w:rPr>
        <w:t>Gostovanje učenika RTC Tehničke škole Sisak </w:t>
      </w:r>
    </w:p>
    <w:p w14:paraId="39750BBC" w14:textId="77777777" w:rsidR="00C4640C" w:rsidRPr="00C4640C" w:rsidRDefault="00C4640C" w:rsidP="00C4640C">
      <w:r w:rsidRPr="00C4640C">
        <w:t xml:space="preserve">GEEK </w:t>
      </w:r>
      <w:proofErr w:type="spellStart"/>
      <w:r w:rsidRPr="00C4640C">
        <w:t>Con</w:t>
      </w:r>
      <w:proofErr w:type="spellEnd"/>
      <w:r w:rsidRPr="00C4640C">
        <w:t xml:space="preserve"> ugostit će učenike iz susjedne Sisačko-moslavačke županije jer nam u Veliku Goricu dolaze učenici Regionalnog centra kompetentnosti Tehničke škole Sisak. Učenici će na festival donijeti svoja računala na kojima će predstaviti </w:t>
      </w:r>
      <w:r w:rsidRPr="00C4640C">
        <w:rPr>
          <w:b/>
          <w:bCs/>
        </w:rPr>
        <w:t>video-igre koje su sami kreirali</w:t>
      </w:r>
      <w:r w:rsidRPr="00C4640C">
        <w:t>, a uz to predstavit će svoj smjer obrazovanja i udžbenike.</w:t>
      </w:r>
    </w:p>
    <w:p w14:paraId="5A4FFE77" w14:textId="77777777" w:rsidR="00C4640C" w:rsidRPr="00C4640C" w:rsidRDefault="00C4640C" w:rsidP="00C4640C"/>
    <w:p w14:paraId="49E20CE5" w14:textId="77777777" w:rsidR="00C4640C" w:rsidRPr="00C4640C" w:rsidRDefault="00C4640C" w:rsidP="00C4640C">
      <w:pPr>
        <w:rPr>
          <w:b/>
          <w:bCs/>
        </w:rPr>
      </w:pPr>
      <w:r w:rsidRPr="00C4640C">
        <w:rPr>
          <w:b/>
          <w:bCs/>
        </w:rPr>
        <w:t xml:space="preserve">Dolazi i Inkubator “Pismo” Novska - prvi hrvatski </w:t>
      </w:r>
      <w:proofErr w:type="spellStart"/>
      <w:r w:rsidRPr="00C4640C">
        <w:rPr>
          <w:b/>
          <w:bCs/>
        </w:rPr>
        <w:t>gaming</w:t>
      </w:r>
      <w:proofErr w:type="spellEnd"/>
      <w:r w:rsidRPr="00C4640C">
        <w:rPr>
          <w:b/>
          <w:bCs/>
        </w:rPr>
        <w:t xml:space="preserve"> inkubator </w:t>
      </w:r>
    </w:p>
    <w:p w14:paraId="00159C17" w14:textId="5980DB68" w:rsidR="00C4640C" w:rsidRPr="00C4640C" w:rsidRDefault="00C4640C" w:rsidP="00C4640C">
      <w:r w:rsidRPr="00C4640C">
        <w:t xml:space="preserve">Prvi </w:t>
      </w:r>
      <w:proofErr w:type="spellStart"/>
      <w:r w:rsidRPr="00C4640C">
        <w:t>gaming</w:t>
      </w:r>
      <w:proofErr w:type="spellEnd"/>
      <w:r w:rsidRPr="00C4640C">
        <w:t xml:space="preserve"> inkubator u Hrvatskoj, koji je fokusiran na sektore metalne industrije i industrije razvoja video igara, također će biti jedna od atrak</w:t>
      </w:r>
      <w:r>
        <w:t>c</w:t>
      </w:r>
      <w:r w:rsidRPr="00C4640C">
        <w:t xml:space="preserve">ija na GEEK </w:t>
      </w:r>
      <w:proofErr w:type="spellStart"/>
      <w:r w:rsidRPr="00C4640C">
        <w:t>Conu</w:t>
      </w:r>
      <w:proofErr w:type="spellEnd"/>
      <w:r w:rsidRPr="00C4640C">
        <w:t xml:space="preserve"> ovog vikenda. Ispred Inkubatora u Velikoj Gorici, vođenjem radionice, gostovat će </w:t>
      </w:r>
      <w:r w:rsidRPr="00C4640C">
        <w:rPr>
          <w:b/>
          <w:bCs/>
        </w:rPr>
        <w:t xml:space="preserve">Dominik </w:t>
      </w:r>
      <w:proofErr w:type="spellStart"/>
      <w:r w:rsidRPr="00C4640C">
        <w:rPr>
          <w:b/>
          <w:bCs/>
        </w:rPr>
        <w:t>Cvetkovski</w:t>
      </w:r>
      <w:proofErr w:type="spellEnd"/>
      <w:r w:rsidRPr="00C4640C">
        <w:t xml:space="preserve"> koji se bavi razvojem igara već više od 15 godina. Dominik je bio glavni stručnjak za edukaciju u PISMO Inkubatoru za </w:t>
      </w:r>
      <w:proofErr w:type="spellStart"/>
      <w:r w:rsidRPr="00C4640C">
        <w:t>Unity</w:t>
      </w:r>
      <w:proofErr w:type="spellEnd"/>
      <w:r w:rsidRPr="00C4640C">
        <w:t xml:space="preserve">, gdje je u žargonu nazvan </w:t>
      </w:r>
      <w:r w:rsidRPr="00C4640C">
        <w:rPr>
          <w:b/>
          <w:bCs/>
        </w:rPr>
        <w:t xml:space="preserve">"prvim </w:t>
      </w:r>
      <w:proofErr w:type="spellStart"/>
      <w:r w:rsidRPr="00C4640C">
        <w:rPr>
          <w:b/>
          <w:bCs/>
        </w:rPr>
        <w:t>gamerom</w:t>
      </w:r>
      <w:proofErr w:type="spellEnd"/>
      <w:r w:rsidRPr="00C4640C">
        <w:rPr>
          <w:b/>
          <w:bCs/>
        </w:rPr>
        <w:t xml:space="preserve"> Novske". </w:t>
      </w:r>
    </w:p>
    <w:p w14:paraId="5811CB3D" w14:textId="77777777" w:rsidR="00C4640C" w:rsidRPr="00C4640C" w:rsidRDefault="00C4640C" w:rsidP="00C4640C"/>
    <w:p w14:paraId="3DAEB56F" w14:textId="77777777" w:rsidR="00C4640C" w:rsidRPr="00C4640C" w:rsidRDefault="00C4640C" w:rsidP="00C4640C">
      <w:r w:rsidRPr="00C4640C">
        <w:rPr>
          <w:b/>
          <w:bCs/>
        </w:rPr>
        <w:t xml:space="preserve">Osim toga, Dominik </w:t>
      </w:r>
      <w:r w:rsidRPr="00C4640C">
        <w:t xml:space="preserve">2019. godine osniva game development tvrtku ANIQ, osnivač je Hrvatske udruge izrađivača videoigara, a također je i član upravnog odbora Croatian Game Developer </w:t>
      </w:r>
      <w:proofErr w:type="spellStart"/>
      <w:r w:rsidRPr="00C4640C">
        <w:t>Alliance</w:t>
      </w:r>
      <w:proofErr w:type="spellEnd"/>
      <w:r w:rsidRPr="00C4640C">
        <w:t>. Organizirao je već četiri global game-jama te se bavio i raznim drugim natjecanjima poput "Razvoj softvera" i sličnih događaja, a dobitnik je i mnogih nagrada i pohvala u IT industriji!</w:t>
      </w:r>
    </w:p>
    <w:p w14:paraId="7273355E" w14:textId="77777777" w:rsidR="00C4640C" w:rsidRPr="00C4640C" w:rsidRDefault="00C4640C" w:rsidP="00C4640C"/>
    <w:p w14:paraId="48D35361" w14:textId="77777777" w:rsidR="00C4640C" w:rsidRPr="00C4640C" w:rsidRDefault="00C4640C" w:rsidP="00C4640C">
      <w:pPr>
        <w:rPr>
          <w:b/>
          <w:bCs/>
        </w:rPr>
      </w:pPr>
      <w:r w:rsidRPr="00C4640C">
        <w:rPr>
          <w:i/>
          <w:iCs/>
        </w:rPr>
        <w:t>Još uvijek se premišljate? Nemojte, samo dođite! </w:t>
      </w:r>
    </w:p>
    <w:p w14:paraId="5BA25C81" w14:textId="6E32905E" w:rsidR="00C4640C" w:rsidRDefault="00C4640C" w:rsidP="00C4640C">
      <w:r w:rsidRPr="00C4640C">
        <w:t xml:space="preserve">Svim posjetiteljima i zainteresiranima, organizatori iz GEEK Cluba također šalju korisnu informaciju o lokaciji i rasporedu održavanja. Sam festival GEEK </w:t>
      </w:r>
      <w:proofErr w:type="spellStart"/>
      <w:r w:rsidRPr="00C4640C">
        <w:t>Con</w:t>
      </w:r>
      <w:proofErr w:type="spellEnd"/>
      <w:r w:rsidRPr="00C4640C">
        <w:t xml:space="preserve"> bit će u OŠ Eugena Kumičića, a u šatoru ispred OŠ Eugena Kumičića bit će </w:t>
      </w:r>
      <w:proofErr w:type="spellStart"/>
      <w:r w:rsidRPr="00C4640C">
        <w:t>gaming</w:t>
      </w:r>
      <w:proofErr w:type="spellEnd"/>
      <w:r w:rsidRPr="00C4640C">
        <w:t xml:space="preserve"> zona GEEK </w:t>
      </w:r>
      <w:proofErr w:type="spellStart"/>
      <w:r w:rsidRPr="00C4640C">
        <w:t>Con</w:t>
      </w:r>
      <w:proofErr w:type="spellEnd"/>
      <w:r w:rsidRPr="00C4640C">
        <w:t xml:space="preserve">-a. Sve detalje ovog nevjerojatnog festivala možete pronaći na sljedećem linku: </w:t>
      </w:r>
      <w:hyperlink r:id="rId6" w:history="1">
        <w:r w:rsidRPr="00C4640C">
          <w:rPr>
            <w:rStyle w:val="Hiperveza"/>
          </w:rPr>
          <w:t>https://core-event.co/events/geek-con-2425/</w:t>
        </w:r>
      </w:hyperlink>
      <w:r w:rsidRPr="00C4640C">
        <w:t>.</w:t>
      </w:r>
    </w:p>
    <w:p w14:paraId="2BA68E02" w14:textId="77777777" w:rsidR="00C4640C" w:rsidRPr="00C4640C" w:rsidRDefault="00C4640C" w:rsidP="00C4640C"/>
    <w:p w14:paraId="77C6A8A9" w14:textId="77777777" w:rsidR="00C4640C" w:rsidRPr="00C4640C" w:rsidRDefault="00C4640C" w:rsidP="00C4640C"/>
    <w:p w14:paraId="0C47CCEA" w14:textId="4CBB6B33" w:rsidR="00C4640C" w:rsidRPr="00C4640C" w:rsidRDefault="00C4640C" w:rsidP="00C4640C">
      <w:r>
        <w:rPr>
          <w:noProof/>
        </w:rPr>
        <w:drawing>
          <wp:inline distT="0" distB="0" distL="0" distR="0" wp14:anchorId="1AB3F826" wp14:editId="038199B5">
            <wp:extent cx="5761355" cy="1371600"/>
            <wp:effectExtent l="0" t="0" r="0" b="0"/>
            <wp:docPr id="104672242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640C" w:rsidRPr="00C464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7DDA" w14:textId="77777777" w:rsidR="00951AF0" w:rsidRDefault="00951AF0" w:rsidP="00C4640C">
      <w:pPr>
        <w:spacing w:after="0" w:line="240" w:lineRule="auto"/>
      </w:pPr>
      <w:r>
        <w:separator/>
      </w:r>
    </w:p>
  </w:endnote>
  <w:endnote w:type="continuationSeparator" w:id="0">
    <w:p w14:paraId="5214F5E4" w14:textId="77777777" w:rsidR="00951AF0" w:rsidRDefault="00951AF0" w:rsidP="00C4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7627" w14:textId="77777777" w:rsidR="00951AF0" w:rsidRDefault="00951AF0" w:rsidP="00C4640C">
      <w:pPr>
        <w:spacing w:after="0" w:line="240" w:lineRule="auto"/>
      </w:pPr>
      <w:r>
        <w:separator/>
      </w:r>
    </w:p>
  </w:footnote>
  <w:footnote w:type="continuationSeparator" w:id="0">
    <w:p w14:paraId="4E9C7FEE" w14:textId="77777777" w:rsidR="00951AF0" w:rsidRDefault="00951AF0" w:rsidP="00C4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E8D6" w14:textId="16158AA1" w:rsidR="00C4640C" w:rsidRDefault="00C4640C">
    <w:pPr>
      <w:pStyle w:val="Zaglavlje"/>
    </w:pPr>
    <w:r>
      <w:rPr>
        <w:noProof/>
      </w:rPr>
      <w:drawing>
        <wp:inline distT="0" distB="0" distL="0" distR="0" wp14:anchorId="7370B08E" wp14:editId="7F9A8B8F">
          <wp:extent cx="5902960" cy="1355454"/>
          <wp:effectExtent l="0" t="0" r="2540" b="0"/>
          <wp:docPr id="25724469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9640" cy="1359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0C"/>
    <w:rsid w:val="00951AF0"/>
    <w:rsid w:val="00C4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F96AF"/>
  <w15:chartTrackingRefBased/>
  <w15:docId w15:val="{FC038E01-4BD8-415F-B141-AE182D96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640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640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4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640C"/>
  </w:style>
  <w:style w:type="paragraph" w:styleId="Podnoje">
    <w:name w:val="footer"/>
    <w:basedOn w:val="Normal"/>
    <w:link w:val="PodnojeChar"/>
    <w:uiPriority w:val="99"/>
    <w:unhideWhenUsed/>
    <w:rsid w:val="00C4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-event.co/events/geek-con-242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1</cp:revision>
  <dcterms:created xsi:type="dcterms:W3CDTF">2024-01-30T10:18:00Z</dcterms:created>
  <dcterms:modified xsi:type="dcterms:W3CDTF">2024-01-30T10:26:00Z</dcterms:modified>
</cp:coreProperties>
</file>